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961"/>
        <w:tblOverlap w:val="never"/>
        <w:tblW w:w="9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9"/>
        <w:gridCol w:w="1107"/>
        <w:gridCol w:w="661"/>
        <w:gridCol w:w="760"/>
        <w:gridCol w:w="705"/>
        <w:gridCol w:w="851"/>
        <w:gridCol w:w="6"/>
        <w:gridCol w:w="1128"/>
        <w:gridCol w:w="850"/>
        <w:gridCol w:w="709"/>
        <w:gridCol w:w="835"/>
      </w:tblGrid>
      <w:tr w:rsidR="008259FF" w:rsidTr="00220407">
        <w:trPr>
          <w:trHeight w:val="250"/>
        </w:trPr>
        <w:tc>
          <w:tcPr>
            <w:tcW w:w="5523" w:type="dxa"/>
            <w:gridSpan w:val="6"/>
            <w:tcBorders>
              <w:top w:val="double" w:sz="4" w:space="0" w:color="auto"/>
              <w:left w:val="double" w:sz="4" w:space="0" w:color="auto"/>
              <w:bottom w:val="dotDotDash" w:sz="4" w:space="0" w:color="auto"/>
              <w:right w:val="dotDotDash" w:sz="4" w:space="0" w:color="auto"/>
            </w:tcBorders>
          </w:tcPr>
          <w:p w:rsidR="008259FF" w:rsidRPr="00C67EA5" w:rsidRDefault="008259FF" w:rsidP="00220407">
            <w:pPr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  <w:r w:rsidRPr="00C67EA5">
              <w:rPr>
                <w:rFonts w:ascii="Times New Roman" w:hAnsi="Times New Roman" w:cs="Times New Roman"/>
                <w:sz w:val="24"/>
              </w:rPr>
              <w:t>Ad/soyadı</w:t>
            </w:r>
            <w:r w:rsidR="009E39E7" w:rsidRPr="0009640F">
              <w:rPr>
                <w:rFonts w:ascii="Times New Roman" w:hAnsi="Times New Roman" w:cs="Times New Roman"/>
              </w:rPr>
              <w:t xml:space="preserve"> </w:t>
            </w:r>
            <w:r w:rsidR="009E39E7">
              <w:rPr>
                <w:rFonts w:ascii="Times New Roman" w:hAnsi="Times New Roman" w:cs="Times New Roman"/>
              </w:rPr>
              <w:t>(</w:t>
            </w:r>
            <w:r w:rsidR="009E39E7" w:rsidRPr="0009640F">
              <w:rPr>
                <w:rFonts w:ascii="Times New Roman" w:hAnsi="Times New Roman" w:cs="Times New Roman"/>
              </w:rPr>
              <w:t>Alıcı</w:t>
            </w:r>
            <w:r w:rsidR="009E39E7">
              <w:rPr>
                <w:rFonts w:ascii="Times New Roman" w:hAnsi="Times New Roman" w:cs="Times New Roman"/>
              </w:rPr>
              <w:t>)</w:t>
            </w:r>
            <w:r w:rsidRPr="00C67EA5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3528" w:type="dxa"/>
            <w:gridSpan w:val="5"/>
            <w:tcBorders>
              <w:top w:val="double" w:sz="4" w:space="0" w:color="auto"/>
              <w:left w:val="dotDotDash" w:sz="4" w:space="0" w:color="auto"/>
              <w:bottom w:val="dotDotDash" w:sz="4" w:space="0" w:color="auto"/>
              <w:right w:val="double" w:sz="4" w:space="0" w:color="auto"/>
            </w:tcBorders>
          </w:tcPr>
          <w:p w:rsidR="008259FF" w:rsidRPr="00C67EA5" w:rsidRDefault="00E434A0" w:rsidP="00220407">
            <w:pPr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Tanı:</w:t>
            </w:r>
          </w:p>
        </w:tc>
      </w:tr>
      <w:tr w:rsidR="008259FF" w:rsidTr="00220407">
        <w:trPr>
          <w:trHeight w:val="225"/>
        </w:trPr>
        <w:tc>
          <w:tcPr>
            <w:tcW w:w="5523" w:type="dxa"/>
            <w:gridSpan w:val="6"/>
            <w:tcBorders>
              <w:top w:val="dotDotDash" w:sz="4" w:space="0" w:color="auto"/>
              <w:left w:val="double" w:sz="4" w:space="0" w:color="auto"/>
              <w:bottom w:val="dotDotDash" w:sz="4" w:space="0" w:color="auto"/>
              <w:right w:val="dotDotDash" w:sz="4" w:space="0" w:color="auto"/>
            </w:tcBorders>
          </w:tcPr>
          <w:p w:rsidR="008259FF" w:rsidRPr="00C67EA5" w:rsidRDefault="004F5CD0" w:rsidP="00220407">
            <w:pPr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r w:rsidRPr="002B5E56">
              <w:rPr>
                <w:rFonts w:ascii="Times New Roman" w:hAnsi="Times New Roman" w:cs="Times New Roman"/>
              </w:rPr>
              <w:t>Allojen</w:t>
            </w:r>
            <w:r>
              <w:rPr>
                <w:rFonts w:ascii="Times New Roman" w:hAnsi="Times New Roman" w:cs="Times New Roman"/>
              </w:rPr>
              <w:t>e</w:t>
            </w:r>
            <w:r w:rsidRPr="002B5E56">
              <w:rPr>
                <w:rFonts w:ascii="Times New Roman" w:hAnsi="Times New Roman" w:cs="Times New Roman"/>
              </w:rPr>
              <w:t>ik Kök Hücre Nakli</w:t>
            </w:r>
            <w:r>
              <w:rPr>
                <w:rFonts w:ascii="Times New Roman" w:hAnsi="Times New Roman" w:cs="Times New Roman"/>
              </w:rPr>
              <w:t xml:space="preserve"> yapılma tarihi:</w:t>
            </w:r>
          </w:p>
        </w:tc>
        <w:tc>
          <w:tcPr>
            <w:tcW w:w="3528" w:type="dxa"/>
            <w:gridSpan w:val="5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uble" w:sz="4" w:space="0" w:color="auto"/>
            </w:tcBorders>
          </w:tcPr>
          <w:p w:rsidR="009E0A6C" w:rsidRPr="002B5E56" w:rsidRDefault="006C7613" w:rsidP="00220407">
            <w:pPr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Kaçını nakil:</w:t>
            </w:r>
          </w:p>
        </w:tc>
      </w:tr>
      <w:tr w:rsidR="009E0A6C" w:rsidTr="00220407">
        <w:trPr>
          <w:trHeight w:val="360"/>
        </w:trPr>
        <w:tc>
          <w:tcPr>
            <w:tcW w:w="5523" w:type="dxa"/>
            <w:gridSpan w:val="6"/>
            <w:tcBorders>
              <w:top w:val="dotDotDash" w:sz="4" w:space="0" w:color="auto"/>
              <w:left w:val="double" w:sz="4" w:space="0" w:color="auto"/>
              <w:bottom w:val="double" w:sz="4" w:space="0" w:color="auto"/>
              <w:right w:val="dotDotDash" w:sz="4" w:space="0" w:color="auto"/>
            </w:tcBorders>
          </w:tcPr>
          <w:p w:rsidR="009E0A6C" w:rsidRDefault="009E0A6C" w:rsidP="00220407">
            <w:pPr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 xml:space="preserve">Engrafman süresi : Nötrofil engrafmanı: </w:t>
            </w:r>
            <w:r w:rsidRPr="00496DA6">
              <w:rPr>
                <w:rFonts w:ascii="Times New Roman" w:hAnsi="Times New Roman" w:cs="Times New Roman"/>
                <w:sz w:val="16"/>
              </w:rPr>
              <w:t>…</w:t>
            </w:r>
            <w:r w:rsidR="00496DA6">
              <w:rPr>
                <w:rFonts w:ascii="Times New Roman" w:hAnsi="Times New Roman" w:cs="Times New Roman"/>
                <w:sz w:val="16"/>
              </w:rPr>
              <w:t>…</w:t>
            </w:r>
            <w:r w:rsidRPr="00496DA6">
              <w:rPr>
                <w:rFonts w:ascii="Times New Roman" w:hAnsi="Times New Roman" w:cs="Times New Roman"/>
                <w:sz w:val="16"/>
              </w:rPr>
              <w:t>...</w:t>
            </w:r>
            <w:r>
              <w:rPr>
                <w:rFonts w:ascii="Times New Roman" w:hAnsi="Times New Roman" w:cs="Times New Roman"/>
              </w:rPr>
              <w:t>+.gün</w:t>
            </w:r>
          </w:p>
        </w:tc>
        <w:tc>
          <w:tcPr>
            <w:tcW w:w="3528" w:type="dxa"/>
            <w:gridSpan w:val="5"/>
            <w:tcBorders>
              <w:top w:val="dotDotDash" w:sz="4" w:space="0" w:color="auto"/>
              <w:left w:val="dotDotDash" w:sz="4" w:space="0" w:color="auto"/>
              <w:bottom w:val="double" w:sz="4" w:space="0" w:color="auto"/>
              <w:right w:val="double" w:sz="4" w:space="0" w:color="auto"/>
            </w:tcBorders>
          </w:tcPr>
          <w:p w:rsidR="009E0A6C" w:rsidRDefault="009E0A6C" w:rsidP="00220407">
            <w:pPr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 xml:space="preserve">Trombosit engrafmanı: </w:t>
            </w:r>
            <w:r w:rsidRPr="00496DA6">
              <w:rPr>
                <w:rFonts w:ascii="Times New Roman" w:hAnsi="Times New Roman" w:cs="Times New Roman"/>
                <w:sz w:val="16"/>
              </w:rPr>
              <w:t>…</w:t>
            </w:r>
            <w:r w:rsidR="00496DA6">
              <w:rPr>
                <w:rFonts w:ascii="Times New Roman" w:hAnsi="Times New Roman" w:cs="Times New Roman"/>
                <w:sz w:val="16"/>
              </w:rPr>
              <w:t>….</w:t>
            </w:r>
            <w:r w:rsidRPr="00496DA6">
              <w:rPr>
                <w:rFonts w:ascii="Times New Roman" w:hAnsi="Times New Roman" w:cs="Times New Roman"/>
                <w:sz w:val="16"/>
              </w:rPr>
              <w:t>...</w:t>
            </w:r>
            <w:r>
              <w:rPr>
                <w:rFonts w:ascii="Times New Roman" w:hAnsi="Times New Roman" w:cs="Times New Roman"/>
              </w:rPr>
              <w:t xml:space="preserve">+.gün    </w:t>
            </w:r>
          </w:p>
        </w:tc>
      </w:tr>
      <w:tr w:rsidR="004F5CD0" w:rsidTr="00220407">
        <w:trPr>
          <w:trHeight w:val="300"/>
        </w:trPr>
        <w:tc>
          <w:tcPr>
            <w:tcW w:w="1439" w:type="dxa"/>
            <w:vMerge w:val="restart"/>
            <w:tcBorders>
              <w:top w:val="double" w:sz="4" w:space="0" w:color="auto"/>
              <w:right w:val="dotted" w:sz="4" w:space="0" w:color="auto"/>
            </w:tcBorders>
            <w:shd w:val="clear" w:color="auto" w:fill="FBE4D5" w:themeFill="accent2" w:themeFillTint="33"/>
          </w:tcPr>
          <w:p w:rsidR="005023AF" w:rsidRDefault="004F5CD0" w:rsidP="00220407">
            <w:pPr>
              <w:spacing w:after="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4F5CD0" w:rsidRPr="002B5E56" w:rsidRDefault="004F5CD0" w:rsidP="0022040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Nakil Tipi</w:t>
            </w:r>
          </w:p>
        </w:tc>
        <w:tc>
          <w:tcPr>
            <w:tcW w:w="7612" w:type="dxa"/>
            <w:gridSpan w:val="10"/>
            <w:tcBorders>
              <w:top w:val="double" w:sz="4" w:space="0" w:color="auto"/>
              <w:left w:val="dotted" w:sz="4" w:space="0" w:color="auto"/>
              <w:bottom w:val="dotDotDash" w:sz="4" w:space="0" w:color="auto"/>
            </w:tcBorders>
            <w:shd w:val="clear" w:color="auto" w:fill="FBE4D5" w:themeFill="accent2" w:themeFillTint="33"/>
          </w:tcPr>
          <w:p w:rsidR="004F5CD0" w:rsidRPr="00EF3D6E" w:rsidRDefault="004F5CD0" w:rsidP="00220407">
            <w:pPr>
              <w:spacing w:after="0" w:line="276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1AF0290" wp14:editId="2202169F">
                      <wp:simplePos x="0" y="0"/>
                      <wp:positionH relativeFrom="column">
                        <wp:posOffset>3302000</wp:posOffset>
                      </wp:positionH>
                      <wp:positionV relativeFrom="paragraph">
                        <wp:posOffset>45085</wp:posOffset>
                      </wp:positionV>
                      <wp:extent cx="146050" cy="107950"/>
                      <wp:effectExtent l="0" t="0" r="25400" b="25400"/>
                      <wp:wrapNone/>
                      <wp:docPr id="2" name="Akış Çizelgesi: İşlem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107950"/>
                              </a:xfrm>
                              <a:prstGeom prst="flowChartProcess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261934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kış Çizelgesi: İşlem 2" o:spid="_x0000_s1026" type="#_x0000_t109" style="position:absolute;margin-left:260pt;margin-top:3.55pt;width:11.5pt;height:8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5BShAIAADUFAAAOAAAAZHJzL2Uyb0RvYy54bWysVF1OGzEQfq/UO1h+L7sbBSgrNigKoqqE&#10;IGqoeDZeO2vhv9pONuECPQZXaM9QuFfH3s1CaZ6qvuzOeOabP3/j07ONkmjNnBdGV7g4yDFimppa&#10;6GWFv95cfPiIkQ9E10QazSq8ZR6fTd6/O21tyUamMbJmDkEQ7cvWVrgJwZZZ5mnDFPEHxjINRm6c&#10;IgFUt8xqR1qIrmQ2yvOjrDWuts5Q5j2cnndGPEnxOWc0XHPuWUCywlBbSF+Xvnfxm01OSbl0xDaC&#10;9mWQf6hCEaEh6RDqnASCVk78FUoJ6ow3PBxQozLDuaAs9QDdFPmbbhYNsSz1AsPxdhiT/39h6dV6&#10;7pCoKzzCSBMFVzS9f/r5/Ih+fRcPTC6ZFyV6+vH8KJlCoziv1voSYAs7d73mQYzNb7hT8Q9toU2a&#10;8XaYMdsEROGwGB/lh3ATFExFfnwCMkTJXsDW+fCJGYWiUGEuTTtriAvz7pLTlMn60ocOtnOPeaWO&#10;Z7G+rqIkha1knfEL49Ap1DBKQRLH2Ew6tCbADkIp0+Gor0Zq8I4wLqQcgMU+oAxFD+p9I4wl7g3A&#10;fB/wz4wDImU1OgxgJbRx+wLU90Pmzn/XfddzbP/O1Fu4YGc65ntLLwTM9ZL4MCcOqA5XAesbruET&#10;R11h00sYNcY97DuP/sBAsGLUwupU2H9bEccwkp81cPOkGI/jriVlfHg8AsW9tty9tuiVmhmYfwEP&#10;haVJjP5B7kTujLqFLZ/GrGAimkLuCtPgdsosdCsN7wRl02lyg/2yJFzqhaUxeJxq5MrN5pY425Mr&#10;ACuvzG7NSPmGV51vRGozXQXDRSLdy1z7ecNuJgr370hc/td68np57Sa/AQAA//8DAFBLAwQUAAYA&#10;CAAAACEAV5kO0N0AAAAIAQAADwAAAGRycy9kb3ducmV2LnhtbEyPQUvDQBCF74L/YRnBm92ktmpj&#10;JkUqIlIQrBY8brNjEszOht1tm/57x5MeH+/xzTflcnS9OlCInWeEfJKBIq697bhB+Hh/uroDFZNh&#10;a3rPhHCiCMvq/Kw0hfVHfqPDJjVKIBwLg9CmNBRax7olZ+LED8TSffngTJIYGm2DOQrc9XqaZTfa&#10;mY7lQmsGWrVUf2/2DiG+hrjO/Wr7/DLm68fwufCn7QLx8mJ8uAeVaEx/Y/jVF3WoxGnn92yj6hHm&#10;gpcpwm0OSvr57FryDmE6y0FXpf7/QPUDAAD//wMAUEsBAi0AFAAGAAgAAAAhALaDOJL+AAAA4QEA&#10;ABMAAAAAAAAAAAAAAAAAAAAAAFtDb250ZW50X1R5cGVzXS54bWxQSwECLQAUAAYACAAAACEAOP0h&#10;/9YAAACUAQAACwAAAAAAAAAAAAAAAAAvAQAAX3JlbHMvLnJlbHNQSwECLQAUAAYACAAAACEA47uQ&#10;UoQCAAA1BQAADgAAAAAAAAAAAAAAAAAuAgAAZHJzL2Uyb0RvYy54bWxQSwECLQAUAAYACAAAACEA&#10;V5kO0N0AAAAIAQAADwAAAAAAAAAAAAAAAADeBAAAZHJzL2Rvd25yZXYueG1sUEsFBgAAAAAEAAQA&#10;8wAAAOgFAAAAAA==&#10;" fillcolor="white [3201]" strokecolor="#70ad47 [3209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52A901A" wp14:editId="0CE71415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26035</wp:posOffset>
                      </wp:positionV>
                      <wp:extent cx="146050" cy="107950"/>
                      <wp:effectExtent l="0" t="0" r="25400" b="25400"/>
                      <wp:wrapNone/>
                      <wp:docPr id="1" name="Akış Çizelgesi: İşlem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107950"/>
                              </a:xfrm>
                              <a:prstGeom prst="flowChartProcess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40EA20" id="Akış Çizelgesi: İşlem 1" o:spid="_x0000_s1026" type="#_x0000_t109" style="position:absolute;margin-left:2.5pt;margin-top:2.05pt;width:11.5pt;height:8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vfigwIAADUFAAAOAAAAZHJzL2Uyb0RvYy54bWysVN1O2zAUvp+0d7B8P5JUBUZEiqoipkkI&#10;qpWJa+PYjYX/ZrtNywvsMXiF7RkG77VjJw2M9WrajXOOz//n7+T0bKMkWjPnhdEVLg5yjJimphZ6&#10;WeGvNxcfPmLkA9E1kUazCm+Zx2eT9+9OW1uykWmMrJlDkET7srUVbkKwZZZ52jBF/IGxTIORG6dI&#10;ANUts9qRFrIrmY3y/ChrjautM5R5D7fnnRFPUn7OGQ3XnHsWkKww9BbS6dJ5F89sckrKpSO2EbRv&#10;g/xDF4oIDUWHVOckELRy4q9USlBnvOHhgBqVGc4FZWkGmKbI30yzaIhlaRYAx9sBJv//0tKr9dwh&#10;UcPbYaSJgiea3j/9fH5Ev76LByaXzIsSPf14fpRMoSLi1VpfQtjCzl2veRDj8BvuVPzCWGiTMN4O&#10;GLNNQBQui/FRfggvQcFU5McnIEOW7CXYOh8+MaNQFCrMpWlnDXFh3j1yQpmsL33ownbusa7U8S72&#10;13WUpLCVrDN+YRwmhR5GKUniGJtJh9YE2EEoZToc9d1IDd4xjAsph8BiX6AMCRYYofeNYSxxbwjM&#10;9wX+WXGISFWNDkOwEtq4fQnq+6Fy57+bvps5jn9n6i08sDMd872lFwJwvSQ+zIkDqsNTwPqGazgi&#10;1BU2vYRRY9zDvvvoDwwEK0YtrE6F/bcVcQwj+VkDN0+K8TjuWlLGh8cjUNxry91ri16pmQH8gX/Q&#10;XRKjf5A7kTujbmHLp7EqmIimULvCNLidMgvdSsN/grLpNLnBflkSLvXC0pg8ohq5crO5Jc725ArA&#10;yiuzWzNSvuFV5xsjtZmuguEike4F1x5v2M1E4f4/Epf/tZ68Xv52k98AAAD//wMAUEsDBBQABgAI&#10;AAAAIQDFPFF/3AAAAAUBAAAPAAAAZHJzL2Rvd25yZXYueG1sTI9BawIxEIXvhf6HMAVvNRuxRdfN&#10;SrGUUoSCWqHHuBl3l24mSxJ1/fednurp8XjDe98Uy8F14owhtp40qHEGAqnytqVaw9fu7XEGIiZD&#10;1nSeUMMVIyzL+7vC5NZfaIPnbaoFl1DMjYYmpT6XMlYNOhPHvkfi7OiDM4ltqKUN5sLlrpOTLHuW&#10;zrTEC43pcdVg9bM9OQ3xM8S18qv9+8eg1q/he+6v+7nWo4fhZQEi4ZD+j+EPn9GhZKaDP5GNotPw&#10;xJ8kDVMFgtPJjO2BVSmQZSFv6ctfAAAA//8DAFBLAQItABQABgAIAAAAIQC2gziS/gAAAOEBAAAT&#10;AAAAAAAAAAAAAAAAAAAAAABbQ29udGVudF9UeXBlc10ueG1sUEsBAi0AFAAGAAgAAAAhADj9If/W&#10;AAAAlAEAAAsAAAAAAAAAAAAAAAAALwEAAF9yZWxzLy5yZWxzUEsBAi0AFAAGAAgAAAAhAGXK9+KD&#10;AgAANQUAAA4AAAAAAAAAAAAAAAAALgIAAGRycy9lMm9Eb2MueG1sUEsBAi0AFAAGAAgAAAAhAMU8&#10;UX/cAAAABQEAAA8AAAAAAAAAAAAAAAAA3QQAAGRycy9kb3ducmV2LnhtbFBLBQYAAAAABAAEAPMA&#10;AADmBQAAAAA=&#10;" fillcolor="white [3201]" strokecolor="#70ad47 [3209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</w:rPr>
              <w:t xml:space="preserve">        HLA tam uyumlu:  Akraba                    -                       Akraba dışı</w:t>
            </w:r>
          </w:p>
        </w:tc>
      </w:tr>
      <w:tr w:rsidR="004F5CD0" w:rsidTr="00220407">
        <w:trPr>
          <w:trHeight w:val="345"/>
        </w:trPr>
        <w:tc>
          <w:tcPr>
            <w:tcW w:w="1439" w:type="dxa"/>
            <w:vMerge/>
            <w:tcBorders>
              <w:bottom w:val="thinThickSmallGap" w:sz="12" w:space="0" w:color="auto"/>
              <w:right w:val="dotted" w:sz="4" w:space="0" w:color="auto"/>
            </w:tcBorders>
            <w:shd w:val="clear" w:color="auto" w:fill="FBE4D5" w:themeFill="accent2" w:themeFillTint="33"/>
          </w:tcPr>
          <w:p w:rsidR="004F5CD0" w:rsidRDefault="004F5CD0" w:rsidP="00220407">
            <w:pPr>
              <w:spacing w:after="0"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12" w:type="dxa"/>
            <w:gridSpan w:val="10"/>
            <w:tcBorders>
              <w:top w:val="dotDotDash" w:sz="4" w:space="0" w:color="auto"/>
              <w:left w:val="dotted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BE4D5" w:themeFill="accent2" w:themeFillTint="33"/>
          </w:tcPr>
          <w:p w:rsidR="004F5CD0" w:rsidRDefault="004F5CD0" w:rsidP="00220407">
            <w:pPr>
              <w:spacing w:after="0"/>
              <w:rPr>
                <w:rFonts w:ascii="Times New Roman" w:hAnsi="Times New Roman" w:cs="Times New Roman"/>
                <w:noProof/>
                <w:sz w:val="24"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7FA2CEB" wp14:editId="7399EB31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53340</wp:posOffset>
                      </wp:positionV>
                      <wp:extent cx="146050" cy="107950"/>
                      <wp:effectExtent l="0" t="0" r="25400" b="25400"/>
                      <wp:wrapNone/>
                      <wp:docPr id="6" name="Akış Çizelgesi: İşlem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107950"/>
                              </a:xfrm>
                              <a:prstGeom prst="flowChartProcess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D4FF63" id="Akış Çizelgesi: İşlem 6" o:spid="_x0000_s1026" type="#_x0000_t109" style="position:absolute;margin-left:3pt;margin-top:4.2pt;width:11.5pt;height:8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UWAhAIAADUFAAAOAAAAZHJzL2Uyb0RvYy54bWysVN1O2zAUvp+0d7B8P5JUpYyIFFVFTJMQ&#10;VIOJa+PYjYX/ZrtNywvsMXiF7RkG77VjJw2M9WraTXKOz//n7/jkdKMkWjPnhdEVLg5yjJimphZ6&#10;WeGvN+cfPmLkA9E1kUazCm+Zx6fT9+9OWluykWmMrJlDkET7srUVbkKwZZZ52jBF/IGxTIORG6dI&#10;ANUts9qRFrIrmY3yfJK1xtXWGcq8h9OzzoinKT/njIYrzj0LSFYYegvp69L3Ln6z6Qkpl47YRtC+&#10;DfIPXSgiNBQdUp2RQNDKib9SKUGd8YaHA2pUZjgXlKUZYJoifzPNdUMsS7MAON4OMPn/l5ZerhcO&#10;ibrCE4w0UXBFs/unn8+P6Nd38cDkknlRoqcfz4+SKTSJeLXWlxB2bReu1zyIcfgNdyr+YSy0SRhv&#10;B4zZJiAKh8V4kh/CTVAwFfnRMciQJXsJts6HT8woFIUKc2naeUNcWHSXnFAm6wsfurCde6wrdTyL&#10;/XUdJSlsJeuMXxiHSaGHUUqSOMbm0qE1AXYQSpkOaULoRmrwjmFcSDkEFvsCZSj6EXrfGMYS94bA&#10;fF/gnxWHiFTV6DAEK6GN25egvh8qd/676buZ4/h3pt7CBTvTMd9bei4A1wviw4I4oDpcBaxvuIJP&#10;hLrCppcwaox72Hce/YGBYMWohdWpsP+2Io5hJD9r4OZxMR7HXUvK+PBoBIp7bbl7bdErNTeAfwEP&#10;haVJjP5B7kTujLqFLZ/FqmAimkLtCtPgdso8dCsN7wRls1lyg/2yJFzoa0tj8ohq5MrN5pY425Mr&#10;ACsvzW7NSPmGV51vjNRmtgqGi0S6F1x7vGE3E4X7dyQu/2s9eb28dtPfAAAA//8DAFBLAwQUAAYA&#10;CAAAACEA5RFDyNwAAAAFAQAADwAAAGRycy9kb3ducmV2LnhtbEyPQWvCQBCF7wX/wzKF3uomYsXE&#10;bEQspRRBqK3Q45odk9DsbNhdNf77Tk96ejze8N43xXKwnTijD60jBek4AYFUOdNSreD76+15DiJE&#10;TUZ3jlDBFQMsy9FDoXPjLvSJ512sBZdQyLWCJsY+lzJUDVodxq5H4uzovNWRra+l8frC5baTkySZ&#10;Satb4oVG97husPrdnayCsPVhk7r1/v1jSDev/idz132m1NPjsFqAiDjE2zH84zM6lMx0cCcyQXQK&#10;ZvxJVDCfguB0krE9sL5MQZaFvKcv/wAAAP//AwBQSwECLQAUAAYACAAAACEAtoM4kv4AAADhAQAA&#10;EwAAAAAAAAAAAAAAAAAAAAAAW0NvbnRlbnRfVHlwZXNdLnhtbFBLAQItABQABgAIAAAAIQA4/SH/&#10;1gAAAJQBAAALAAAAAAAAAAAAAAAAAC8BAABfcmVscy8ucmVsc1BLAQItABQABgAIAAAAIQCV/UWA&#10;hAIAADUFAAAOAAAAAAAAAAAAAAAAAC4CAABkcnMvZTJvRG9jLnhtbFBLAQItABQABgAIAAAAIQDl&#10;EUPI3AAAAAUBAAAPAAAAAAAAAAAAAAAAAN4EAABkcnMvZG93bnJldi54bWxQSwUGAAAAAAQABADz&#10;AAAA5wUAAAAA&#10;" fillcolor="white [3201]" strokecolor="#70ad47 [3209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</w:rPr>
              <w:t xml:space="preserve">        </w:t>
            </w:r>
            <w:r w:rsidRPr="002B5E56">
              <w:rPr>
                <w:rFonts w:ascii="Times New Roman" w:hAnsi="Times New Roman" w:cs="Times New Roman"/>
                <w:sz w:val="24"/>
              </w:rPr>
              <w:t>Haploidentik Kök Hücre Nakli</w:t>
            </w:r>
            <w:r w:rsidRPr="002B5E56">
              <w:rPr>
                <w:rFonts w:ascii="Times New Roman" w:hAnsi="Times New Roman" w:cs="Times New Roman"/>
                <w:sz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</w:rPr>
              <w:t xml:space="preserve">  </w:t>
            </w:r>
            <w:r w:rsidR="00851B7A">
              <w:rPr>
                <w:rFonts w:ascii="Times New Roman" w:hAnsi="Times New Roman" w:cs="Times New Roman"/>
                <w:sz w:val="28"/>
              </w:rPr>
              <w:t xml:space="preserve">        - </w:t>
            </w:r>
            <w:r>
              <w:rPr>
                <w:rFonts w:ascii="Times New Roman" w:hAnsi="Times New Roman" w:cs="Times New Roman"/>
                <w:sz w:val="28"/>
              </w:rPr>
              <w:t xml:space="preserve">   </w:t>
            </w:r>
            <w:r w:rsidR="00851B7A" w:rsidRPr="00851B7A">
              <w:rPr>
                <w:rFonts w:ascii="Times New Roman" w:hAnsi="Times New Roman" w:cs="Times New Roman"/>
              </w:rPr>
              <w:t>Uyumsuz antijen sayısı</w:t>
            </w:r>
            <w:r w:rsidR="00661D07">
              <w:rPr>
                <w:rFonts w:ascii="Times New Roman" w:hAnsi="Times New Roman" w:cs="Times New Roman"/>
              </w:rPr>
              <w:t>:</w:t>
            </w:r>
            <w:r w:rsidR="00661D07" w:rsidRPr="00661D07">
              <w:rPr>
                <w:rFonts w:ascii="Times New Roman" w:hAnsi="Times New Roman" w:cs="Times New Roman"/>
                <w:sz w:val="16"/>
              </w:rPr>
              <w:t>…</w:t>
            </w:r>
            <w:r w:rsidR="00661D07">
              <w:rPr>
                <w:rFonts w:ascii="Times New Roman" w:hAnsi="Times New Roman" w:cs="Times New Roman"/>
                <w:sz w:val="16"/>
              </w:rPr>
              <w:t>..</w:t>
            </w:r>
            <w:r w:rsidR="00661D07" w:rsidRPr="00661D07">
              <w:rPr>
                <w:rFonts w:ascii="Times New Roman" w:hAnsi="Times New Roman" w:cs="Times New Roman"/>
                <w:sz w:val="16"/>
              </w:rPr>
              <w:t>….</w:t>
            </w:r>
            <w:r w:rsidRPr="00661D07"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851B7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20407" w:rsidTr="00220407">
        <w:trPr>
          <w:trHeight w:val="232"/>
        </w:trPr>
        <w:tc>
          <w:tcPr>
            <w:tcW w:w="1439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dotted" w:sz="4" w:space="0" w:color="auto"/>
            </w:tcBorders>
          </w:tcPr>
          <w:p w:rsidR="008C74C3" w:rsidRDefault="00220407" w:rsidP="008C74C3">
            <w:pPr>
              <w:spacing w:after="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</w:t>
            </w:r>
          </w:p>
          <w:p w:rsidR="00220407" w:rsidRPr="00C67EA5" w:rsidRDefault="00220407" w:rsidP="008C74C3">
            <w:pPr>
              <w:spacing w:after="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Verici</w:t>
            </w:r>
          </w:p>
        </w:tc>
        <w:tc>
          <w:tcPr>
            <w:tcW w:w="4090" w:type="dxa"/>
            <w:gridSpan w:val="6"/>
            <w:tcBorders>
              <w:top w:val="thinThickSmallGap" w:sz="12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220407" w:rsidRPr="00C67EA5" w:rsidRDefault="00220407" w:rsidP="00220407">
            <w:pPr>
              <w:spacing w:after="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Ad-Soyad</w:t>
            </w:r>
            <w:r w:rsidRPr="00C67EA5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3522" w:type="dxa"/>
            <w:gridSpan w:val="4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20407" w:rsidRPr="00C67EA5" w:rsidRDefault="00220407" w:rsidP="00A04568">
            <w:pPr>
              <w:spacing w:after="0" w:line="276" w:lineRule="auto"/>
              <w:ind w:left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Yaş/cinsiyet</w:t>
            </w:r>
            <w:r w:rsidR="00A04568">
              <w:rPr>
                <w:rFonts w:ascii="Times New Roman" w:hAnsi="Times New Roman" w:cs="Times New Roman"/>
                <w:sz w:val="24"/>
              </w:rPr>
              <w:t>:</w:t>
            </w:r>
          </w:p>
        </w:tc>
      </w:tr>
      <w:tr w:rsidR="00220407" w:rsidTr="00220407">
        <w:trPr>
          <w:trHeight w:val="200"/>
        </w:trPr>
        <w:tc>
          <w:tcPr>
            <w:tcW w:w="1439" w:type="dxa"/>
            <w:vMerge/>
            <w:tcBorders>
              <w:left w:val="thinThickSmallGap" w:sz="12" w:space="0" w:color="auto"/>
              <w:bottom w:val="thinThickSmallGap" w:sz="12" w:space="0" w:color="auto"/>
              <w:right w:val="dotted" w:sz="4" w:space="0" w:color="auto"/>
            </w:tcBorders>
          </w:tcPr>
          <w:p w:rsidR="00220407" w:rsidRPr="00C22F00" w:rsidRDefault="00220407" w:rsidP="00220407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12" w:type="dxa"/>
            <w:gridSpan w:val="10"/>
            <w:tcBorders>
              <w:top w:val="single" w:sz="4" w:space="0" w:color="auto"/>
              <w:left w:val="dotted" w:sz="4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220407" w:rsidRPr="00C22F00" w:rsidRDefault="00220407" w:rsidP="00220407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Yakınlık derecesi:                                            </w:t>
            </w:r>
          </w:p>
        </w:tc>
      </w:tr>
      <w:tr w:rsidR="00C67EA5" w:rsidTr="00220407">
        <w:trPr>
          <w:trHeight w:val="254"/>
        </w:trPr>
        <w:tc>
          <w:tcPr>
            <w:tcW w:w="9051" w:type="dxa"/>
            <w:gridSpan w:val="11"/>
            <w:tcBorders>
              <w:top w:val="thinThickSmallGap" w:sz="12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DD3D1E" w:rsidRDefault="002B5E56" w:rsidP="00023D4A">
            <w:pPr>
              <w:spacing w:after="0"/>
              <w:jc w:val="both"/>
            </w:pPr>
            <w:r>
              <w:t xml:space="preserve"> </w:t>
            </w:r>
            <w:r w:rsidR="00B62FDB" w:rsidRPr="002B5E56">
              <w:rPr>
                <w:rFonts w:ascii="Times New Roman" w:hAnsi="Times New Roman" w:cs="Times New Roman"/>
              </w:rPr>
              <w:t>Allojen</w:t>
            </w:r>
            <w:r w:rsidR="00B62FDB">
              <w:rPr>
                <w:rFonts w:ascii="Times New Roman" w:hAnsi="Times New Roman" w:cs="Times New Roman"/>
              </w:rPr>
              <w:t>e</w:t>
            </w:r>
            <w:r w:rsidR="00B62FDB" w:rsidRPr="002B5E56">
              <w:rPr>
                <w:rFonts w:ascii="Times New Roman" w:hAnsi="Times New Roman" w:cs="Times New Roman"/>
              </w:rPr>
              <w:t xml:space="preserve">ik </w:t>
            </w:r>
            <w:r w:rsidR="0009640F">
              <w:rPr>
                <w:rFonts w:ascii="Times New Roman" w:hAnsi="Times New Roman" w:cs="Times New Roman"/>
              </w:rPr>
              <w:t>k</w:t>
            </w:r>
            <w:r w:rsidR="00B62FDB" w:rsidRPr="002B5E56">
              <w:rPr>
                <w:rFonts w:ascii="Times New Roman" w:hAnsi="Times New Roman" w:cs="Times New Roman"/>
              </w:rPr>
              <w:t xml:space="preserve">ök </w:t>
            </w:r>
            <w:r w:rsidR="0009640F">
              <w:rPr>
                <w:rFonts w:ascii="Times New Roman" w:hAnsi="Times New Roman" w:cs="Times New Roman"/>
              </w:rPr>
              <w:t>h</w:t>
            </w:r>
            <w:r w:rsidR="00B62FDB" w:rsidRPr="002B5E56">
              <w:rPr>
                <w:rFonts w:ascii="Times New Roman" w:hAnsi="Times New Roman" w:cs="Times New Roman"/>
              </w:rPr>
              <w:t xml:space="preserve">ücre </w:t>
            </w:r>
            <w:r w:rsidR="0009640F">
              <w:rPr>
                <w:rFonts w:ascii="Times New Roman" w:hAnsi="Times New Roman" w:cs="Times New Roman"/>
              </w:rPr>
              <w:t>n</w:t>
            </w:r>
            <w:r w:rsidR="00B62FDB" w:rsidRPr="002B5E56">
              <w:rPr>
                <w:rFonts w:ascii="Times New Roman" w:hAnsi="Times New Roman" w:cs="Times New Roman"/>
              </w:rPr>
              <w:t>akli</w:t>
            </w:r>
            <w:r w:rsidR="00B62FDB">
              <w:rPr>
                <w:rFonts w:ascii="Times New Roman" w:hAnsi="Times New Roman" w:cs="Times New Roman"/>
              </w:rPr>
              <w:t xml:space="preserve"> </w:t>
            </w:r>
            <w:r w:rsidR="008D7E38" w:rsidRPr="00E434A0">
              <w:rPr>
                <w:rFonts w:ascii="Times New Roman" w:hAnsi="Times New Roman" w:cs="Times New Roman"/>
                <w:sz w:val="24"/>
              </w:rPr>
              <w:t xml:space="preserve">öncesi </w:t>
            </w:r>
            <w:r w:rsidR="0009640F">
              <w:rPr>
                <w:rFonts w:ascii="Times New Roman" w:hAnsi="Times New Roman" w:cs="Times New Roman"/>
                <w:sz w:val="24"/>
              </w:rPr>
              <w:t>kimerizm</w:t>
            </w:r>
            <w:r w:rsidR="00E95E18">
              <w:rPr>
                <w:rFonts w:ascii="Times New Roman" w:hAnsi="Times New Roman" w:cs="Times New Roman"/>
                <w:sz w:val="24"/>
              </w:rPr>
              <w:t xml:space="preserve"> çalışması ( </w:t>
            </w:r>
            <w:r w:rsidR="00023D4A">
              <w:rPr>
                <w:rFonts w:ascii="Times New Roman" w:hAnsi="Times New Roman" w:cs="Times New Roman"/>
                <w:sz w:val="24"/>
              </w:rPr>
              <w:t>1</w:t>
            </w:r>
            <w:r w:rsidR="00E95E18">
              <w:rPr>
                <w:rFonts w:ascii="Times New Roman" w:hAnsi="Times New Roman" w:cs="Times New Roman"/>
                <w:sz w:val="24"/>
              </w:rPr>
              <w:t>-</w:t>
            </w:r>
            <w:r w:rsidR="00023D4A">
              <w:rPr>
                <w:rFonts w:ascii="Times New Roman" w:hAnsi="Times New Roman" w:cs="Times New Roman"/>
                <w:sz w:val="24"/>
              </w:rPr>
              <w:t>10</w:t>
            </w:r>
            <w:r w:rsidR="00E95E18">
              <w:rPr>
                <w:rFonts w:ascii="Times New Roman" w:hAnsi="Times New Roman" w:cs="Times New Roman"/>
                <w:sz w:val="24"/>
              </w:rPr>
              <w:t xml:space="preserve"> gün önce</w:t>
            </w:r>
            <w:r w:rsidR="0009640F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7C6321" w:rsidTr="00740DAB">
        <w:trPr>
          <w:trHeight w:val="464"/>
        </w:trPr>
        <w:tc>
          <w:tcPr>
            <w:tcW w:w="9051" w:type="dxa"/>
            <w:gridSpan w:val="11"/>
            <w:tcBorders>
              <w:top w:val="single" w:sz="4" w:space="0" w:color="auto"/>
              <w:bottom w:val="single" w:sz="12" w:space="0" w:color="auto"/>
            </w:tcBorders>
          </w:tcPr>
          <w:p w:rsidR="007C6321" w:rsidRPr="0009640F" w:rsidRDefault="007C6321" w:rsidP="002204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2EC3299" wp14:editId="6A5E0A25">
                      <wp:simplePos x="0" y="0"/>
                      <wp:positionH relativeFrom="column">
                        <wp:posOffset>3454400</wp:posOffset>
                      </wp:positionH>
                      <wp:positionV relativeFrom="paragraph">
                        <wp:posOffset>42545</wp:posOffset>
                      </wp:positionV>
                      <wp:extent cx="95250" cy="88900"/>
                      <wp:effectExtent l="0" t="0" r="19050" b="25400"/>
                      <wp:wrapNone/>
                      <wp:docPr id="9" name="Akış Çizelgesi: İşlem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88900"/>
                              </a:xfrm>
                              <a:prstGeom prst="flowChartProcess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C6321" w:rsidRDefault="007C6321" w:rsidP="00E95E18">
                                  <w:pPr>
                                    <w:jc w:val="center"/>
                                  </w:pPr>
                                  <w: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EC3299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kış Çizelgesi: İşlem 9" o:spid="_x0000_s1026" type="#_x0000_t109" style="position:absolute;margin-left:272pt;margin-top:3.35pt;width:7.5pt;height: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vE7uQIAAKkFAAAOAAAAZHJzL2Uyb0RvYy54bWysVF1uEzEQfkfiDpbf6W6iBppVN1WUqgip&#10;aiNS1GfHa2ctvLaxneymF+AYvQKcgfZejL0/iUrFAyIPmxnPzDf/c37RVBLtmHVCqxyPTlKMmKK6&#10;EGqT4y93V+/OMHKeqIJIrViO98zhi9nbN+e1ydhYl1oWzCIAUS6rTY5L702WJI6WrCLuRBumQMi1&#10;rYgH1m6SwpIa0CuZjNP0fVJrWxirKXMOXi9bIZ5FfM4Z9becO+aRzDHE5uPXxu86fJPZOck2lphS&#10;0C4M8g9RVEQocDpAXRJP0NaKP6AqQa12mvsTqqtEcy4oizlANqP0RTarkhgWc4HiODOUyf0/WHqz&#10;W1okihxPMVKkghbNvz79fH5Ev76LByY3zIkMPf14fpSsQtNQr9q4DMxWZmk7zgEZkm+4rcI/pIWa&#10;WOP9UGPWeEThcToZT6ARFCRnZ9M0diA5mBrr/EemKxSIHHOp60VJrF+2LY41Jrtr58E1mPXqwavS&#10;V0LK2FCpwoPTUhThLTJhothCWrQjMAu+GYVcAOJIC7hgmYQM25wi5feSBQipPjMOtYIsxjGQOKUH&#10;TEIpU37UikpSsNbVJIVf76yPIrqOgAGZQ5ADdgfQa7YgPXYbc6cfTFkc8sE4/VtgrfFgET1r5Qfj&#10;SihtXwOQkFXnudXvi9SWJlTJN+sGVAK51sUehsrqdtucoVcCunlNnF8SC+sF/YeT4W/hExqcY91R&#10;GJXaPrz2HvRh6kGKUQ3rmmP3bUssw0h+UrAP09HpadjvyJxOPoyBsceS9bFEbauFhikYwXEyNJJB&#10;38ue5FZX93BZ5sEriIii4DvH1NueWfj2jMBtomw+j2qw04b4a7UyNICHAocJvWvuiTXdSHvYhBvd&#10;rzbJXkxzqxsslZ5vveYijvqhrl3p4R7EGepuVzg4x3zUOlzY2W8AAAD//wMAUEsDBBQABgAIAAAA&#10;IQAKHEu13QAAAAgBAAAPAAAAZHJzL2Rvd25yZXYueG1sTI8xT8MwFIR3JP6D9ZDYqE3VNDTkpUJV&#10;kRhYKAx0c+NHEhE/h9hp3X+Pmeh4utPdd+U62l4cafSdY4T7mQJBXDvTcYPw8f589wDCB81G944J&#10;4Uwe1tX1VakL4078RsddaEQqYV9ohDaEoZDS1y1Z7WduIE7elxutDkmOjTSjPqVy28u5Uktpdcdp&#10;odUDbVqqv3eTRZBq2mZq82ryz63bv9Q/kc4yIt7exKdHEIFi+A/DH35ChyoxHdzExoseIVss0peA&#10;sMxBJD/LVkkfEOYqB1mV8vJA9QsAAP//AwBQSwECLQAUAAYACAAAACEAtoM4kv4AAADhAQAAEwAA&#10;AAAAAAAAAAAAAAAAAAAAW0NvbnRlbnRfVHlwZXNdLnhtbFBLAQItABQABgAIAAAAIQA4/SH/1gAA&#10;AJQBAAALAAAAAAAAAAAAAAAAAC8BAABfcmVscy8ucmVsc1BLAQItABQABgAIAAAAIQDNuvE7uQIA&#10;AKkFAAAOAAAAAAAAAAAAAAAAAC4CAABkcnMvZTJvRG9jLnhtbFBLAQItABQABgAIAAAAIQAKHEu1&#10;3QAAAAgBAAAPAAAAAAAAAAAAAAAAABMFAABkcnMvZG93bnJldi54bWxQSwUGAAAAAAQABADzAAAA&#10;HQYAAAAA&#10;" filled="f" strokecolor="black [3213]" strokeweight="1pt">
                      <v:textbox>
                        <w:txbxContent>
                          <w:p w:rsidR="007C6321" w:rsidRDefault="007C6321" w:rsidP="00E95E18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4B8234E" wp14:editId="172F367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46990</wp:posOffset>
                      </wp:positionV>
                      <wp:extent cx="95250" cy="88900"/>
                      <wp:effectExtent l="0" t="0" r="19050" b="25400"/>
                      <wp:wrapNone/>
                      <wp:docPr id="8" name="Akış Çizelgesi: İşlem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88900"/>
                              </a:xfrm>
                              <a:prstGeom prst="flowChartProcess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C6321" w:rsidRDefault="007C6321" w:rsidP="00E95E18">
                                  <w:pPr>
                                    <w:jc w:val="center"/>
                                  </w:pPr>
                                  <w: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B261AB" id="Akış Çizelgesi: İşlem 8" o:spid="_x0000_s1027" type="#_x0000_t109" style="position:absolute;margin-left:0;margin-top:3.7pt;width:7.5pt;height: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hgDuwIAALAFAAAOAAAAZHJzL2Uyb0RvYy54bWysVEtu2zAQ3RfoHQjuG8lG3NpC5MBwkKJA&#10;kBhNiqxpirSIUiRL0pacC/QYuUJ7hib36pD62EiDLopqQXE4M2/+c3beVBLtmHVCqxyPTlKMmKK6&#10;EGqT4y93l++mGDlPVEGkVizHe+bw+fztm7PaZGysSy0LZhGAKJfVJsel9yZLEkdLVhF3og1TwOTa&#10;VsQDaTdJYUkN6JVMxmn6Pqm1LYzVlDkHrxctE88jPueM+hvOHfNI5hh88/G08VyHM5mfkWxjiSkF&#10;7dwg/+BFRYQCowPUBfEEba34A6oS1GqnuT+huko054KyGANEM0pfRHNbEsNiLJAcZ4Y0uf8HS693&#10;K4tEkWMolCIVlGjx9enn8yP69V08MLlhTmTo6cfzo2QVmoZ81cZloHZrVrajHFxD8A23VfhDWKiJ&#10;Od4POWaNRxQeZ5PxBApBgTOdztJYgeSgaqzzH5muULjkmEtdL0ti/aotccwx2V05D6ZBrRcPVpW+&#10;FFLGgkoVHpyWoghvkQgdxZbSoh2BXvDNKMQCEEdSQAXNJETYxhRvfi9ZgJDqM+OQK4hiHB2JXXrA&#10;JJQy5UctqyQFa01NUvh6Y70X0XQEDMgcnBywO4BesgXpsVufO/mgymKTD8rp3xxrlQeNaFkrPyhX&#10;Qmn7GoCEqDrLrXyfpDY1IUu+WTexj6JkeFnrYg+9ZXU7dM7QSwFFvSLOr4iFKYM2gM3hb+AIdc6x&#10;7m4Yldo+vPYe5KH5gYtRDVObY/dtSyzDSH5SMBaz0elpGPNInE4+jIGwx5z1MUdtq6WGZhjBjjI0&#10;XoO8l/2VW13dw4JZBKvAIoqC7RxTb3ti6dttAiuKssUiisFoG+Kv1K2hATzkOTTqXXNPrOk628NA&#10;XOt+wkn2oqlb2aCp9GLrNRex4w957SoAayG2UrfCwt45pqPUYdHOfwMAAP//AwBQSwMEFAAGAAgA&#10;AAAhAOTqdd7aAAAABAEAAA8AAABkcnMvZG93bnJldi54bWxMj81uwjAQhO+VeAdrK/UGNoifKmSD&#10;EKJSD70UemhvJl6SqPE6jR0wb19zao+jGc18k2+ibcWFet84RphOFAji0pmGK4SP48v4GYQPmo1u&#10;HRPCjTxsitFDrjPjrvxOl0OoRCphn2mEOoQuk9KXNVntJ64jTt7Z9VaHJPtKml5fU7lt5UyppbS6&#10;4bRQ6452NZXfh8EiSDXsF2r3Zlafe/f1Wv5EusmI+PQYt2sQgWL4C8MdP6FDkZhObmDjRYuQjgSE&#10;1RzE3VwkeUKYTecgi1z+hy9+AQAA//8DAFBLAQItABQABgAIAAAAIQC2gziS/gAAAOEBAAATAAAA&#10;AAAAAAAAAAAAAAAAAABbQ29udGVudF9UeXBlc10ueG1sUEsBAi0AFAAGAAgAAAAhADj9If/WAAAA&#10;lAEAAAsAAAAAAAAAAAAAAAAALwEAAF9yZWxzLy5yZWxzUEsBAi0AFAAGAAgAAAAhAFfOGAO7AgAA&#10;sAUAAA4AAAAAAAAAAAAAAAAALgIAAGRycy9lMm9Eb2MueG1sUEsBAi0AFAAGAAgAAAAhAOTqdd7a&#10;AAAABAEAAA8AAAAAAAAAAAAAAAAAFQUAAGRycy9kb3ducmV2LnhtbFBLBQYAAAAABAAEAPMAAAAc&#10;BgAAAAA=&#10;" filled="f" strokecolor="black [3213]" strokeweight="1pt">
                      <v:textbox>
                        <w:txbxContent>
                          <w:p w:rsidR="007C6321" w:rsidRDefault="007C6321" w:rsidP="00E95E18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      </w:t>
            </w:r>
            <w:r w:rsidRPr="0009640F">
              <w:rPr>
                <w:rFonts w:ascii="Times New Roman" w:hAnsi="Times New Roman" w:cs="Times New Roman"/>
              </w:rPr>
              <w:t>Alıcı</w:t>
            </w:r>
            <w:r w:rsidRPr="003441CA">
              <w:rPr>
                <w:rFonts w:ascii="Times New Roman" w:hAnsi="Times New Roman" w:cs="Times New Roman"/>
                <w:sz w:val="20"/>
              </w:rPr>
              <w:t xml:space="preserve"> (</w:t>
            </w:r>
            <w:r w:rsidRPr="006C7613">
              <w:rPr>
                <w:rFonts w:ascii="Times New Roman" w:hAnsi="Times New Roman" w:cs="Times New Roman"/>
                <w:sz w:val="16"/>
              </w:rPr>
              <w:t>…</w:t>
            </w:r>
            <w:r w:rsidR="006C7613">
              <w:rPr>
                <w:rFonts w:ascii="Times New Roman" w:hAnsi="Times New Roman" w:cs="Times New Roman"/>
                <w:sz w:val="16"/>
              </w:rPr>
              <w:t>…..</w:t>
            </w:r>
            <w:r w:rsidRPr="006C7613">
              <w:rPr>
                <w:rFonts w:ascii="Times New Roman" w:hAnsi="Times New Roman" w:cs="Times New Roman"/>
                <w:sz w:val="16"/>
              </w:rPr>
              <w:t>...</w:t>
            </w:r>
            <w:r w:rsidRPr="003441CA">
              <w:rPr>
                <w:rFonts w:ascii="Times New Roman" w:hAnsi="Times New Roman" w:cs="Times New Roman"/>
                <w:sz w:val="20"/>
              </w:rPr>
              <w:t>/</w:t>
            </w:r>
            <w:r w:rsidRPr="006C7613">
              <w:rPr>
                <w:rFonts w:ascii="Times New Roman" w:hAnsi="Times New Roman" w:cs="Times New Roman"/>
                <w:sz w:val="16"/>
              </w:rPr>
              <w:t>…</w:t>
            </w:r>
            <w:r w:rsidR="006C7613">
              <w:rPr>
                <w:rFonts w:ascii="Times New Roman" w:hAnsi="Times New Roman" w:cs="Times New Roman"/>
                <w:sz w:val="16"/>
              </w:rPr>
              <w:t>…</w:t>
            </w:r>
            <w:r w:rsidRPr="006C7613">
              <w:rPr>
                <w:rFonts w:ascii="Times New Roman" w:hAnsi="Times New Roman" w:cs="Times New Roman"/>
                <w:sz w:val="16"/>
              </w:rPr>
              <w:t>..</w:t>
            </w:r>
            <w:r w:rsidRPr="003441CA">
              <w:rPr>
                <w:rFonts w:ascii="Times New Roman" w:hAnsi="Times New Roman" w:cs="Times New Roman"/>
                <w:sz w:val="20"/>
              </w:rPr>
              <w:t>/</w:t>
            </w:r>
            <w:r w:rsidRPr="006C7613">
              <w:rPr>
                <w:rFonts w:ascii="Times New Roman" w:hAnsi="Times New Roman" w:cs="Times New Roman"/>
                <w:sz w:val="16"/>
              </w:rPr>
              <w:t>……</w:t>
            </w:r>
            <w:r w:rsidR="006C7613">
              <w:rPr>
                <w:rFonts w:ascii="Times New Roman" w:hAnsi="Times New Roman" w:cs="Times New Roman"/>
                <w:sz w:val="16"/>
              </w:rPr>
              <w:t>…</w:t>
            </w:r>
            <w:r w:rsidRPr="006C7613">
              <w:rPr>
                <w:rFonts w:ascii="Times New Roman" w:hAnsi="Times New Roman" w:cs="Times New Roman"/>
                <w:sz w:val="16"/>
              </w:rPr>
              <w:t>….</w:t>
            </w:r>
            <w:r w:rsidRPr="003441CA">
              <w:rPr>
                <w:rFonts w:ascii="Times New Roman" w:hAnsi="Times New Roman" w:cs="Times New Roman"/>
                <w:sz w:val="20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</w:t>
            </w:r>
            <w:r w:rsidRPr="0009640F">
              <w:rPr>
                <w:rFonts w:ascii="Times New Roman" w:hAnsi="Times New Roman" w:cs="Times New Roman"/>
              </w:rPr>
              <w:t>Verici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="006C7613" w:rsidRPr="003441CA">
              <w:rPr>
                <w:rFonts w:ascii="Times New Roman" w:hAnsi="Times New Roman" w:cs="Times New Roman"/>
                <w:sz w:val="20"/>
              </w:rPr>
              <w:t>(</w:t>
            </w:r>
            <w:r w:rsidR="006C7613" w:rsidRPr="006C7613">
              <w:rPr>
                <w:rFonts w:ascii="Times New Roman" w:hAnsi="Times New Roman" w:cs="Times New Roman"/>
                <w:sz w:val="16"/>
              </w:rPr>
              <w:t>…</w:t>
            </w:r>
            <w:r w:rsidR="006C7613">
              <w:rPr>
                <w:rFonts w:ascii="Times New Roman" w:hAnsi="Times New Roman" w:cs="Times New Roman"/>
                <w:sz w:val="16"/>
              </w:rPr>
              <w:t>…..</w:t>
            </w:r>
            <w:r w:rsidR="006C7613" w:rsidRPr="006C7613">
              <w:rPr>
                <w:rFonts w:ascii="Times New Roman" w:hAnsi="Times New Roman" w:cs="Times New Roman"/>
                <w:sz w:val="16"/>
              </w:rPr>
              <w:t>...</w:t>
            </w:r>
            <w:r w:rsidR="006C7613" w:rsidRPr="003441CA">
              <w:rPr>
                <w:rFonts w:ascii="Times New Roman" w:hAnsi="Times New Roman" w:cs="Times New Roman"/>
                <w:sz w:val="20"/>
              </w:rPr>
              <w:t>/</w:t>
            </w:r>
            <w:r w:rsidR="006C7613" w:rsidRPr="006C7613">
              <w:rPr>
                <w:rFonts w:ascii="Times New Roman" w:hAnsi="Times New Roman" w:cs="Times New Roman"/>
                <w:sz w:val="16"/>
              </w:rPr>
              <w:t>…</w:t>
            </w:r>
            <w:r w:rsidR="006C7613">
              <w:rPr>
                <w:rFonts w:ascii="Times New Roman" w:hAnsi="Times New Roman" w:cs="Times New Roman"/>
                <w:sz w:val="16"/>
              </w:rPr>
              <w:t>…</w:t>
            </w:r>
            <w:r w:rsidR="006C7613" w:rsidRPr="006C7613">
              <w:rPr>
                <w:rFonts w:ascii="Times New Roman" w:hAnsi="Times New Roman" w:cs="Times New Roman"/>
                <w:sz w:val="16"/>
              </w:rPr>
              <w:t>..</w:t>
            </w:r>
            <w:r w:rsidR="006C7613" w:rsidRPr="003441CA">
              <w:rPr>
                <w:rFonts w:ascii="Times New Roman" w:hAnsi="Times New Roman" w:cs="Times New Roman"/>
                <w:sz w:val="20"/>
              </w:rPr>
              <w:t>/</w:t>
            </w:r>
            <w:r w:rsidR="006C7613" w:rsidRPr="006C7613">
              <w:rPr>
                <w:rFonts w:ascii="Times New Roman" w:hAnsi="Times New Roman" w:cs="Times New Roman"/>
                <w:sz w:val="16"/>
              </w:rPr>
              <w:t>……</w:t>
            </w:r>
            <w:r w:rsidR="006C7613">
              <w:rPr>
                <w:rFonts w:ascii="Times New Roman" w:hAnsi="Times New Roman" w:cs="Times New Roman"/>
                <w:sz w:val="16"/>
              </w:rPr>
              <w:t>…</w:t>
            </w:r>
            <w:r w:rsidR="006C7613" w:rsidRPr="006C7613">
              <w:rPr>
                <w:rFonts w:ascii="Times New Roman" w:hAnsi="Times New Roman" w:cs="Times New Roman"/>
                <w:sz w:val="16"/>
              </w:rPr>
              <w:t>….</w:t>
            </w:r>
            <w:r w:rsidR="006C7613" w:rsidRPr="003441CA">
              <w:rPr>
                <w:rFonts w:ascii="Times New Roman" w:hAnsi="Times New Roman" w:cs="Times New Roman"/>
                <w:sz w:val="20"/>
              </w:rPr>
              <w:t>)</w:t>
            </w:r>
            <w:r w:rsidR="006C7613">
              <w:rPr>
                <w:rFonts w:ascii="Times New Roman" w:hAnsi="Times New Roman" w:cs="Times New Roman"/>
              </w:rPr>
              <w:t xml:space="preserve">    </w:t>
            </w:r>
          </w:p>
        </w:tc>
      </w:tr>
      <w:tr w:rsidR="003441CA" w:rsidTr="00740DAB">
        <w:trPr>
          <w:trHeight w:val="210"/>
        </w:trPr>
        <w:tc>
          <w:tcPr>
            <w:tcW w:w="9051" w:type="dxa"/>
            <w:gridSpan w:val="11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3441CA" w:rsidRDefault="003441CA" w:rsidP="00220407">
            <w:pPr>
              <w:spacing w:after="0" w:line="360" w:lineRule="auto"/>
            </w:pPr>
            <w:r w:rsidRPr="002B5E56">
              <w:rPr>
                <w:rFonts w:ascii="Times New Roman" w:hAnsi="Times New Roman" w:cs="Times New Roman"/>
              </w:rPr>
              <w:t>Allojen</w:t>
            </w:r>
            <w:r>
              <w:rPr>
                <w:rFonts w:ascii="Times New Roman" w:hAnsi="Times New Roman" w:cs="Times New Roman"/>
              </w:rPr>
              <w:t>e</w:t>
            </w:r>
            <w:r w:rsidRPr="002B5E56">
              <w:rPr>
                <w:rFonts w:ascii="Times New Roman" w:hAnsi="Times New Roman" w:cs="Times New Roman"/>
              </w:rPr>
              <w:t>ik Kök Hücre Nakli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C7613">
              <w:rPr>
                <w:rFonts w:ascii="Times New Roman" w:hAnsi="Times New Roman" w:cs="Times New Roman"/>
                <w:sz w:val="24"/>
              </w:rPr>
              <w:t>sonrası kimerizm takibi</w:t>
            </w:r>
          </w:p>
        </w:tc>
      </w:tr>
      <w:tr w:rsidR="003C617F" w:rsidTr="00740DAB">
        <w:trPr>
          <w:trHeight w:val="246"/>
        </w:trPr>
        <w:tc>
          <w:tcPr>
            <w:tcW w:w="2546" w:type="dxa"/>
            <w:gridSpan w:val="2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9D5DBE" w:rsidRPr="002B5E56" w:rsidRDefault="009D5DBE" w:rsidP="002204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Takip periyodu</w:t>
            </w:r>
          </w:p>
        </w:tc>
        <w:tc>
          <w:tcPr>
            <w:tcW w:w="2977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7CAAC" w:themeFill="accent2" w:themeFillTint="66"/>
          </w:tcPr>
          <w:p w:rsidR="009D5DBE" w:rsidRPr="003C617F" w:rsidRDefault="00244B16" w:rsidP="00220407">
            <w:pPr>
              <w:spacing w:after="0"/>
              <w:rPr>
                <w:rFonts w:ascii="Times New Roman" w:hAnsi="Times New Roman" w:cs="Times New Roman"/>
                <w:color w:val="F7CAAC" w:themeColor="accent2" w:themeTint="66"/>
              </w:rPr>
            </w:pPr>
            <w:r>
              <w:rPr>
                <w:rFonts w:ascii="Times New Roman" w:hAnsi="Times New Roman" w:cs="Times New Roman"/>
              </w:rPr>
              <w:t xml:space="preserve">     Hematolojik parametreler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dotted" w:sz="4" w:space="0" w:color="auto"/>
            </w:tcBorders>
            <w:shd w:val="clear" w:color="auto" w:fill="FFFFFF" w:themeFill="background1"/>
          </w:tcPr>
          <w:p w:rsidR="009D5DBE" w:rsidRPr="002B5E56" w:rsidRDefault="00074DE1" w:rsidP="002204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Kimerizm (%)</w:t>
            </w:r>
          </w:p>
        </w:tc>
        <w:tc>
          <w:tcPr>
            <w:tcW w:w="2394" w:type="dxa"/>
            <w:gridSpan w:val="3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7CAAC" w:themeFill="accent2" w:themeFillTint="66"/>
          </w:tcPr>
          <w:p w:rsidR="009D5DBE" w:rsidRPr="002B5E56" w:rsidRDefault="00074DE1" w:rsidP="002204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S</w:t>
            </w:r>
            <w:r w:rsidR="009D5DBE">
              <w:rPr>
                <w:rFonts w:ascii="Times New Roman" w:hAnsi="Times New Roman" w:cs="Times New Roman"/>
              </w:rPr>
              <w:t>onuç</w:t>
            </w:r>
            <w:r>
              <w:rPr>
                <w:rFonts w:ascii="Times New Roman" w:hAnsi="Times New Roman" w:cs="Times New Roman"/>
              </w:rPr>
              <w:t>*</w:t>
            </w:r>
          </w:p>
        </w:tc>
      </w:tr>
      <w:tr w:rsidR="00244B16" w:rsidTr="00740DAB">
        <w:trPr>
          <w:trHeight w:val="83"/>
        </w:trPr>
        <w:tc>
          <w:tcPr>
            <w:tcW w:w="2546" w:type="dxa"/>
            <w:gridSpan w:val="2"/>
            <w:vMerge/>
            <w:tcBorders>
              <w:left w:val="single" w:sz="12" w:space="0" w:color="auto"/>
              <w:bottom w:val="doub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244B16" w:rsidRDefault="00244B16" w:rsidP="0022040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tcBorders>
              <w:left w:val="single" w:sz="2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4B16" w:rsidRPr="003C617F" w:rsidRDefault="003C617F" w:rsidP="00220407">
            <w:pPr>
              <w:spacing w:after="0"/>
              <w:rPr>
                <w:rFonts w:ascii="Times New Roman" w:hAnsi="Times New Roman" w:cs="Times New Roman"/>
              </w:rPr>
            </w:pPr>
            <w:r w:rsidRPr="003C617F">
              <w:rPr>
                <w:rFonts w:ascii="Times New Roman" w:hAnsi="Times New Roman" w:cs="Times New Roman"/>
              </w:rPr>
              <w:t>Hgb</w:t>
            </w:r>
            <w:r w:rsidR="00244B16" w:rsidRPr="003C617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60" w:type="dxa"/>
            <w:tcBorders>
              <w:left w:val="single" w:sz="4" w:space="0" w:color="auto"/>
              <w:bottom w:val="doub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244B16" w:rsidRPr="003C617F" w:rsidRDefault="00244B16" w:rsidP="00220407">
            <w:pPr>
              <w:spacing w:after="0"/>
              <w:rPr>
                <w:rFonts w:ascii="Times New Roman" w:hAnsi="Times New Roman" w:cs="Times New Roman"/>
              </w:rPr>
            </w:pPr>
            <w:r w:rsidRPr="003C617F">
              <w:rPr>
                <w:rFonts w:ascii="Times New Roman" w:hAnsi="Times New Roman" w:cs="Times New Roman"/>
              </w:rPr>
              <w:t>WBC</w:t>
            </w:r>
          </w:p>
        </w:tc>
        <w:tc>
          <w:tcPr>
            <w:tcW w:w="705" w:type="dxa"/>
            <w:tcBorders>
              <w:left w:val="single" w:sz="4" w:space="0" w:color="auto"/>
              <w:bottom w:val="doub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244B16" w:rsidRPr="003C617F" w:rsidRDefault="00244B16" w:rsidP="00220407">
            <w:pPr>
              <w:spacing w:after="0"/>
              <w:rPr>
                <w:rFonts w:ascii="Times New Roman" w:hAnsi="Times New Roman" w:cs="Times New Roman"/>
              </w:rPr>
            </w:pPr>
            <w:r w:rsidRPr="003C617F">
              <w:rPr>
                <w:rFonts w:ascii="Times New Roman" w:hAnsi="Times New Roman" w:cs="Times New Roman"/>
              </w:rPr>
              <w:t>ANC</w:t>
            </w:r>
          </w:p>
        </w:tc>
        <w:tc>
          <w:tcPr>
            <w:tcW w:w="851" w:type="dxa"/>
            <w:tcBorders>
              <w:left w:val="single" w:sz="4" w:space="0" w:color="auto"/>
              <w:bottom w:val="doub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244B16" w:rsidRPr="003C617F" w:rsidRDefault="003C617F" w:rsidP="00220407">
            <w:pPr>
              <w:spacing w:after="0"/>
              <w:rPr>
                <w:rFonts w:ascii="Times New Roman" w:hAnsi="Times New Roman" w:cs="Times New Roman"/>
              </w:rPr>
            </w:pPr>
            <w:r w:rsidRPr="003C617F">
              <w:rPr>
                <w:rFonts w:ascii="Times New Roman" w:hAnsi="Times New Roman" w:cs="Times New Roman"/>
              </w:rPr>
              <w:t>Plt</w:t>
            </w:r>
            <w:r w:rsidR="004D7933" w:rsidRPr="003C617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gridSpan w:val="2"/>
            <w:vMerge/>
            <w:tcBorders>
              <w:left w:val="single" w:sz="2" w:space="0" w:color="auto"/>
              <w:bottom w:val="double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244B16" w:rsidRPr="002B5E56" w:rsidRDefault="00244B16" w:rsidP="0022040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244B16" w:rsidRDefault="00244B16" w:rsidP="002204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9D5DBE">
              <w:rPr>
                <w:rFonts w:ascii="Times New Roman" w:hAnsi="Times New Roman" w:cs="Times New Roman"/>
              </w:rPr>
              <w:t xml:space="preserve"> Tam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244B16" w:rsidRDefault="00244B16" w:rsidP="00220407">
            <w:pPr>
              <w:spacing w:after="0"/>
              <w:rPr>
                <w:rFonts w:ascii="Times New Roman" w:hAnsi="Times New Roman" w:cs="Times New Roman"/>
              </w:rPr>
            </w:pPr>
            <w:r w:rsidRPr="009D5DBE">
              <w:rPr>
                <w:rFonts w:ascii="Times New Roman" w:hAnsi="Times New Roman" w:cs="Times New Roman"/>
              </w:rPr>
              <w:t>Miks</w:t>
            </w:r>
          </w:p>
        </w:tc>
        <w:tc>
          <w:tcPr>
            <w:tcW w:w="835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44B16" w:rsidRDefault="00244B16" w:rsidP="002204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9D5DBE">
              <w:rPr>
                <w:rFonts w:ascii="Times New Roman" w:hAnsi="Times New Roman" w:cs="Times New Roman"/>
              </w:rPr>
              <w:t xml:space="preserve"> Yok</w:t>
            </w:r>
            <w:r>
              <w:rPr>
                <w:rFonts w:ascii="Times New Roman" w:hAnsi="Times New Roman" w:cs="Times New Roman"/>
              </w:rPr>
              <w:t xml:space="preserve">    </w:t>
            </w:r>
          </w:p>
        </w:tc>
      </w:tr>
      <w:tr w:rsidR="00244B16" w:rsidTr="00740DAB">
        <w:trPr>
          <w:trHeight w:val="234"/>
        </w:trPr>
        <w:tc>
          <w:tcPr>
            <w:tcW w:w="2546" w:type="dxa"/>
            <w:gridSpan w:val="2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dotDotDash" w:sz="4" w:space="0" w:color="auto"/>
            </w:tcBorders>
            <w:shd w:val="clear" w:color="auto" w:fill="F2F2F2" w:themeFill="background1" w:themeFillShade="F2"/>
          </w:tcPr>
          <w:p w:rsidR="00244B16" w:rsidRDefault="00244B16" w:rsidP="00220407">
            <w:pPr>
              <w:spacing w:after="0" w:line="360" w:lineRule="auto"/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441CA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 xml:space="preserve">. ay  </w:t>
            </w:r>
            <w:r w:rsidRPr="00506DBA">
              <w:rPr>
                <w:rFonts w:ascii="Times New Roman" w:hAnsi="Times New Roman" w:cs="Times New Roman"/>
                <w:sz w:val="16"/>
              </w:rPr>
              <w:t>…</w:t>
            </w:r>
            <w:r w:rsidR="006247E7">
              <w:rPr>
                <w:rFonts w:ascii="Times New Roman" w:hAnsi="Times New Roman" w:cs="Times New Roman"/>
                <w:sz w:val="16"/>
              </w:rPr>
              <w:t>.</w:t>
            </w:r>
            <w:r w:rsidRPr="00506DBA">
              <w:rPr>
                <w:rFonts w:ascii="Times New Roman" w:hAnsi="Times New Roman" w:cs="Times New Roman"/>
                <w:sz w:val="16"/>
              </w:rPr>
              <w:t>.../…</w:t>
            </w:r>
            <w:r w:rsidR="006247E7">
              <w:rPr>
                <w:rFonts w:ascii="Times New Roman" w:hAnsi="Times New Roman" w:cs="Times New Roman"/>
                <w:sz w:val="16"/>
              </w:rPr>
              <w:t>…</w:t>
            </w:r>
            <w:r w:rsidR="00506DBA">
              <w:rPr>
                <w:rFonts w:ascii="Times New Roman" w:hAnsi="Times New Roman" w:cs="Times New Roman"/>
                <w:sz w:val="16"/>
              </w:rPr>
              <w:t>.</w:t>
            </w:r>
            <w:r w:rsidRPr="00506DBA">
              <w:rPr>
                <w:rFonts w:ascii="Times New Roman" w:hAnsi="Times New Roman" w:cs="Times New Roman"/>
                <w:sz w:val="16"/>
              </w:rPr>
              <w:t>../…</w:t>
            </w:r>
            <w:r w:rsidR="006247E7">
              <w:rPr>
                <w:rFonts w:ascii="Times New Roman" w:hAnsi="Times New Roman" w:cs="Times New Roman"/>
                <w:sz w:val="16"/>
              </w:rPr>
              <w:t>..</w:t>
            </w:r>
            <w:r w:rsidR="00506DBA" w:rsidRPr="00506DBA">
              <w:rPr>
                <w:rFonts w:ascii="Times New Roman" w:hAnsi="Times New Roman" w:cs="Times New Roman"/>
                <w:sz w:val="16"/>
              </w:rPr>
              <w:t>…</w:t>
            </w:r>
            <w:r w:rsidR="00506DBA">
              <w:rPr>
                <w:rFonts w:ascii="Times New Roman" w:hAnsi="Times New Roman" w:cs="Times New Roman"/>
                <w:sz w:val="16"/>
              </w:rPr>
              <w:t>.</w:t>
            </w:r>
            <w:r w:rsidR="00506DBA" w:rsidRPr="00506DBA">
              <w:rPr>
                <w:rFonts w:ascii="Times New Roman" w:hAnsi="Times New Roman" w:cs="Times New Roman"/>
                <w:sz w:val="16"/>
              </w:rPr>
              <w:t>..…</w:t>
            </w:r>
          </w:p>
        </w:tc>
        <w:tc>
          <w:tcPr>
            <w:tcW w:w="661" w:type="dxa"/>
            <w:tcBorders>
              <w:top w:val="double" w:sz="4" w:space="0" w:color="auto"/>
              <w:left w:val="dotDotDash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44B16" w:rsidRDefault="00244B16" w:rsidP="00220407">
            <w:pPr>
              <w:spacing w:after="0" w:line="360" w:lineRule="auto"/>
            </w:pPr>
          </w:p>
        </w:tc>
        <w:tc>
          <w:tcPr>
            <w:tcW w:w="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44B16" w:rsidRDefault="00244B16" w:rsidP="00220407">
            <w:pPr>
              <w:spacing w:after="0" w:line="360" w:lineRule="auto"/>
            </w:pPr>
          </w:p>
        </w:tc>
        <w:tc>
          <w:tcPr>
            <w:tcW w:w="7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44B16" w:rsidRDefault="00244B16" w:rsidP="00220407">
            <w:pPr>
              <w:spacing w:after="0" w:line="360" w:lineRule="auto"/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DotDash" w:sz="4" w:space="0" w:color="auto"/>
            </w:tcBorders>
            <w:shd w:val="clear" w:color="auto" w:fill="F2F2F2" w:themeFill="background1" w:themeFillShade="F2"/>
          </w:tcPr>
          <w:p w:rsidR="00244B16" w:rsidRDefault="00244B16" w:rsidP="00220407">
            <w:pPr>
              <w:spacing w:after="0" w:line="360" w:lineRule="auto"/>
            </w:pP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otDotDash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244B16" w:rsidRDefault="00244B16" w:rsidP="00220407">
            <w:pPr>
              <w:spacing w:after="0" w:line="360" w:lineRule="auto"/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244B16" w:rsidRPr="00074DE1" w:rsidRDefault="00244B16" w:rsidP="00220407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A8D08D" w:themeColor="accent6" w:themeTint="99"/>
              </w:rPr>
            </w:pPr>
            <w:r w:rsidRPr="00074DE1">
              <w:rPr>
                <w:rFonts w:ascii="Times New Roman" w:hAnsi="Times New Roman" w:cs="Times New Roman"/>
                <w:noProof/>
                <w:color w:val="A8D08D" w:themeColor="accent6" w:themeTint="99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1773A8D3" wp14:editId="4B20527C">
                      <wp:simplePos x="0" y="0"/>
                      <wp:positionH relativeFrom="column">
                        <wp:posOffset>188595</wp:posOffset>
                      </wp:positionH>
                      <wp:positionV relativeFrom="paragraph">
                        <wp:posOffset>37465</wp:posOffset>
                      </wp:positionV>
                      <wp:extent cx="95250" cy="88900"/>
                      <wp:effectExtent l="0" t="0" r="19050" b="25400"/>
                      <wp:wrapNone/>
                      <wp:docPr id="4" name="Akış Çizelgesi: İşlem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88900"/>
                              </a:xfrm>
                              <a:prstGeom prst="flowChartProcess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E683F2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kış Çizelgesi: İşlem 4" o:spid="_x0000_s1026" type="#_x0000_t109" style="position:absolute;margin-left:14.85pt;margin-top:2.95pt;width:7.5pt;height:7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aFLsgIAAJ4FAAAOAAAAZHJzL2Uyb0RvYy54bWysVF1uEzEQfkfiDpbf6W6iBNpVN1WUqgip&#10;aiNa1GfXa2ct/IftZJNegGP0CnAG2nsx9v4kKhUPiH3wejwz3/zP6dlWSbRhzgujSzw6yjFimppK&#10;6FWJv9xevDvGyAeiKyKNZiXeMY/PZm/fnDa2YGNTG1kxhwBE+6KxJa5DsEWWeVozRfyRsUwDkxun&#10;SADSrbLKkQbQlczGef4+a4yrrDOUeQ+v5y0TzxI+54yGa849C0iWGHwL6XTpvI9nNjslxcoRWwva&#10;uUH+wQtFhAajA9Q5CQStnfgDSgnqjDc8HFGjMsO5oCzFANGM8hfR3NTEshQLJMfbIU3+/8HSq83S&#10;IVGVeIKRJgpKNP/69PP5Ef36Lh6YXDEvCvT04/lRMoUmMV+N9QWo3dil6ygP1xj8ljsV/xAW2qYc&#10;74Ycs21AFB5PpuMpFIIC5/j4JE8VyPaq1vnwkRmF4qXEXJpmURMXlm2JU47J5tIHMA1qvXi0qs2F&#10;kDIVVOr44I0UVXxLROwotpAObQj0QtiOYiwAcSAFVNTMYoRtTOkWdpJFCKk/Mw65gijGyZHUpXtM&#10;QinTYdSyalKx1tQ0h6831nuRTCfAiMzByQG7A+glW5Aeu/W5k4+qLDX5oJz/zbFWedBIlo0Og7IS&#10;2rjXACRE1Vlu5fsktamJWbo31Q46yZl2xLylFwJKeEl8WBIHMwVFhz0RruGIVS2x6W4Y1cY9vPYe&#10;5aHVgYtRAzNaYv9tTRzDSH7SMAQno8kkDnUiJtMPYyDcIef+kKPXamGg9CPYSJama5QPsr9yZ9Qd&#10;rJN5tAosoinYLjENricWod0dsJAom8+TGAyyJeFS31gawWNWY1vebu+Is10fB2j/K9PPMyletHAr&#10;GzW1ma+D4SL19z6vXb5hCaTG6RZW3DKHdJLar9XZbwAAAP//AwBQSwMEFAAGAAgAAAAhAOdGv1rb&#10;AAAABgEAAA8AAABkcnMvZG93bnJldi54bWxMjsFOwzAQRO9I/QdrK3GjdquWkhCnqqoiceBC4QA3&#10;N16SiHgdYqd1/57lRI+jeZp5xSa5TpxwCK0nDfOZAoFUedtSreH97enuAUSIhqzpPKGGCwbYlJOb&#10;wuTWn+kVT4dYCx6hkBsNTYx9LmWoGnQmzHyPxN2XH5yJHIda2sGcedx1cqHUvXSmJX5oTI+7Bqvv&#10;w+g0SDXuV2r3Ytcfe//5XP0kvMik9e00bR9BREzxH4Y/fVaHkp2OfiQbRKdhka2Z1LDKQHC9XHI8&#10;MpZlIMtCXuuXvwAAAP//AwBQSwECLQAUAAYACAAAACEAtoM4kv4AAADhAQAAEwAAAAAAAAAAAAAA&#10;AAAAAAAAW0NvbnRlbnRfVHlwZXNdLnhtbFBLAQItABQABgAIAAAAIQA4/SH/1gAAAJQBAAALAAAA&#10;AAAAAAAAAAAAAC8BAABfcmVscy8ucmVsc1BLAQItABQABgAIAAAAIQDzXaFLsgIAAJ4FAAAOAAAA&#10;AAAAAAAAAAAAAC4CAABkcnMvZTJvRG9jLnhtbFBLAQItABQABgAIAAAAIQDnRr9a2wAAAAYBAAAP&#10;AAAAAAAAAAAAAAAAAAwFAABkcnMvZG93bnJldi54bWxQSwUGAAAAAAQABADzAAAAFAYAAAAA&#10;" filled="f" strokecolor="black [3213]" strokeweight="1pt"/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244B16" w:rsidRPr="009D5DBE" w:rsidRDefault="00244B16" w:rsidP="0022040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9D5DBE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320942DA" wp14:editId="28567CF0">
                      <wp:simplePos x="0" y="0"/>
                      <wp:positionH relativeFrom="column">
                        <wp:posOffset>158750</wp:posOffset>
                      </wp:positionH>
                      <wp:positionV relativeFrom="paragraph">
                        <wp:posOffset>37465</wp:posOffset>
                      </wp:positionV>
                      <wp:extent cx="95250" cy="88900"/>
                      <wp:effectExtent l="0" t="0" r="19050" b="25400"/>
                      <wp:wrapNone/>
                      <wp:docPr id="5" name="Akış Çizelgesi: İşlem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88900"/>
                              </a:xfrm>
                              <a:prstGeom prst="flowChartProcess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589076" id="Akış Çizelgesi: İşlem 5" o:spid="_x0000_s1026" type="#_x0000_t109" style="position:absolute;margin-left:12.5pt;margin-top:2.95pt;width:7.5pt;height:7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kTJsgIAAJ4FAAAOAAAAZHJzL2Uyb0RvYy54bWysVF1uEzEQfkfiDpbf6W6iBppVN1WUqgip&#10;aiNa1GfXa2ct/IftZJNegGP0CnAG2nsx9v4kKhUPiH3wejwz3/zP6dlWSbRhzgujSzw6yjFimppK&#10;6FWJv9xevDvByAeiKyKNZiXeMY/PZm/fnDa2YGNTG1kxhwBE+6KxJa5DsEWWeVozRfyRsUwDkxun&#10;SADSrbLKkQbQlczGef4+a4yrrDOUeQ+v5y0TzxI+54yGa849C0iWGHwL6XTpvI9nNjslxcoRWwva&#10;uUH+wQtFhAajA9Q5CQStnfgDSgnqjDc8HFGjMsO5oCzFANGM8hfR3NTEshQLJMfbIU3+/8HSq83S&#10;IVGVeIKRJgpKNP/69PP5Ef36Lh6YXDEvCvT04/lRMoUmMV+N9QWo3dil6ygP1xj8ljsV/xAW2qYc&#10;74Ycs21AFB6nk/EECkGBc3IyzVMFsr2qdT58ZEaheCkxl6ZZ1MSFZVvilGOyufQBTINaLx6tanMh&#10;pEwFlTo+eCNFFd8SETuKLaRDGwK9ELajGAtAHEgBFTWzGGEbU7qFnWQRQurPjEOuIIpxciR16R6T&#10;UMp0GLWsmlSsNTXJ4euN9V4k0wkwInNwcsDuAHrJFqTHbn3u5KMqS00+KOd/c6xVHjSSZaPDoKyE&#10;Nu41AAlRdZZb+T5JbWpilu5NtYNOcqYdMW/phYASXhIflsTBTEHRYU+EazhiVUtsuhtGtXEPr71H&#10;eWh14GLUwIyW2H9bE8cwkp80DMF0dHwchzoRx5MPYyDcIef+kKPXamGg9CPYSJama5QPsr9yZ9Qd&#10;rJN5tAosoinYLjENricWod0dsJAom8+TGAyyJeFS31gawWNWY1vebu+Is10fB2j/K9PPMyletHAr&#10;GzW1ma+D4SL19z6vXb5hCaTG6RZW3DKHdJLar9XZbwAAAP//AwBQSwMEFAAGAAgAAAAhAKsGwc3b&#10;AAAABgEAAA8AAABkcnMvZG93bnJldi54bWxMjzFPwzAUhHek/gfrVWKjNhUBEuJUqCoSA0sLA2xu&#10;/Egi4ucQO63773md6Hi609135Sq5XhxwDJ0nDbcLBQKp9rajRsPH+8vNI4gQDVnTe0INJwywqmZX&#10;pSmsP9IWD7vYCC6hUBgNbYxDIWWoW3QmLPyAxN63H52JLMdG2tEcudz1cqnUvXSmI15ozYDrFuuf&#10;3eQ0SDVtMrV+sw+fG//1Wv8mPMmk9fU8PT+BiJjifxjO+IwOFTPt/UQ2iF7DMuMrUUOWg2D7TrHc&#10;cyzPQValvMSv/gAAAP//AwBQSwECLQAUAAYACAAAACEAtoM4kv4AAADhAQAAEwAAAAAAAAAAAAAA&#10;AAAAAAAAW0NvbnRlbnRfVHlwZXNdLnhtbFBLAQItABQABgAIAAAAIQA4/SH/1gAAAJQBAAALAAAA&#10;AAAAAAAAAAAAAC8BAABfcmVscy8ucmVsc1BLAQItABQABgAIAAAAIQC7EkTJsgIAAJ4FAAAOAAAA&#10;AAAAAAAAAAAAAC4CAABkcnMvZTJvRG9jLnhtbFBLAQItABQABgAIAAAAIQCrBsHN2wAAAAYBAAAP&#10;AAAAAAAAAAAAAAAAAAwFAABkcnMvZG93bnJldi54bWxQSwUGAAAAAAQABADzAAAAFAYAAAAA&#10;" filled="f" strokecolor="black [3213]" strokeweight="1pt"/>
                  </w:pict>
                </mc:Fallback>
              </mc:AlternateContent>
            </w:r>
          </w:p>
        </w:tc>
        <w:tc>
          <w:tcPr>
            <w:tcW w:w="835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44B16" w:rsidRPr="009D5DBE" w:rsidRDefault="00244B16" w:rsidP="00220407">
            <w:pPr>
              <w:spacing w:after="0" w:line="360" w:lineRule="auto"/>
              <w:ind w:left="110"/>
              <w:rPr>
                <w:rFonts w:ascii="Times New Roman" w:hAnsi="Times New Roman" w:cs="Times New Roman"/>
              </w:rPr>
            </w:pPr>
            <w:r w:rsidRPr="009D5DBE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1903D191" wp14:editId="428B5B00">
                      <wp:simplePos x="0" y="0"/>
                      <wp:positionH relativeFrom="column">
                        <wp:posOffset>146050</wp:posOffset>
                      </wp:positionH>
                      <wp:positionV relativeFrom="paragraph">
                        <wp:posOffset>62865</wp:posOffset>
                      </wp:positionV>
                      <wp:extent cx="95250" cy="88900"/>
                      <wp:effectExtent l="0" t="0" r="19050" b="25400"/>
                      <wp:wrapNone/>
                      <wp:docPr id="7" name="Akış Çizelgesi: İşlem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88900"/>
                              </a:xfrm>
                              <a:prstGeom prst="flowChartProcess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4642AD" id="Akış Çizelgesi: İşlem 7" o:spid="_x0000_s1026" type="#_x0000_t109" style="position:absolute;margin-left:11.5pt;margin-top:4.95pt;width:7.5pt;height:7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v8XsgIAAJ4FAAAOAAAAZHJzL2Uyb0RvYy54bWysVF1OGzEQfq/UO1h+L7uJSIEVGxQFUVVC&#10;EBUqno3Xzlr1X20nm3CBHoMr0DMU7tWx9ycRRX2oug9ej2fmm/85PdsoidbMeWF0iUcHOUZMU1MJ&#10;vSzx19uLD8cY+UB0RaTRrMRb5vHZ9P2708YWbGxqIyvmEIBoXzS2xHUItsgyT2umiD8wlmlgcuMU&#10;CUC6ZVY50gC6ktk4zz9mjXGVdYYy7+H1vGXiacLnnNFwzblnAckSg28hnS6d9/HMpqekWDpia0E7&#10;N8g/eKGI0GB0gDongaCVE39AKUGd8YaHA2pUZjgXlKUYIJpR/iqam5pYlmKB5Hg7pMn/P1h6tV44&#10;JKoSH2GkiYISzb49/3x5RL9+iAcml8yLAj0/vTxKptBRzFdjfQFqN3bhOsrDNQa/4U7FP4SFNinH&#10;2yHHbBMQhceTyXgChaDAOT4+yVMFsp2qdT58YkaheCkxl6aZ18SFRVvilGOyvvQBTINaLx6tanMh&#10;pEwFlTo+eCNFFd8SETuKzaVDawK9EDajGAtA7EkBFTWzGGEbU7qFrWQRQuovjEOuIIpxciR16Q6T&#10;UMp0GLWsmlSsNTXJ4euN9V4k0wkwInNwcsDuAHrJFqTHbn3u5KMqS00+KOd/c6xVHjSSZaPDoKyE&#10;Nu4tAAlRdZZb+T5JbWpilu5NtYVOcqYdMW/phYASXhIfFsTBTEHRYU+EazhiVUtsuhtGtXEPb71H&#10;eWh14GLUwIyW2H9fEccwkp81DMHJ6PAwDnUiDidHYyDcPud+n6NXam6g9CPYSJama5QPsr9yZ9Qd&#10;rJNZtAosoinYLjENrifmod0dsJAom82SGAyyJeFS31gawWNWY1vebu6Is10fB2j/K9PPMyletXAr&#10;GzW1ma2C4SL19y6vXb5hCaTG6RZW3DL7dJLardXpbwAAAP//AwBQSwMEFAAGAAgAAAAhAMEc6h/b&#10;AAAABgEAAA8AAABkcnMvZG93bnJldi54bWxMj8FOwzAQRO9I/QdrK3GjdlsBTYhTVVWROHChcICb&#10;Gy9JRLwOsdO6f8/2RI+zs5p5U6yT68QRh9B60jCfKRBIlbct1Ro+3p/vViBCNGRN5wk1nDHAupzc&#10;FCa3/kRveNzHWnAIhdxoaGLscylD1aAzYeZ7JPa+/eBMZDnU0g7mxOGukwulHqQzLXFDY3rcNlj9&#10;7EenQapxd6+2r/bxc+e/XqrfhGeZtL6dps0TiIgp/j/DBZ/RoWSmgx/JBtFpWCx5StSQZSDYXq5Y&#10;Hi7nDGRZyGv88g8AAP//AwBQSwECLQAUAAYACAAAACEAtoM4kv4AAADhAQAAEwAAAAAAAAAAAAAA&#10;AAAAAAAAW0NvbnRlbnRfVHlwZXNdLnhtbFBLAQItABQABgAIAAAAIQA4/SH/1gAAAJQBAAALAAAA&#10;AAAAAAAAAAAAAC8BAABfcmVscy8ucmVsc1BLAQItABQABgAIAAAAIQBqiv8XsgIAAJ4FAAAOAAAA&#10;AAAAAAAAAAAAAC4CAABkcnMvZTJvRG9jLnhtbFBLAQItABQABgAIAAAAIQDBHOof2wAAAAYBAAAP&#10;AAAAAAAAAAAAAAAAAAwFAABkcnMvZG93bnJldi54bWxQSwUGAAAAAAQABADzAAAAFAYAAAAA&#10;" filled="f" strokecolor="black [3213]" strokeweight="1pt"/>
                  </w:pict>
                </mc:Fallback>
              </mc:AlternateContent>
            </w:r>
            <w:r w:rsidRPr="009D5DBE">
              <w:rPr>
                <w:rFonts w:ascii="Times New Roman" w:hAnsi="Times New Roman" w:cs="Times New Roman"/>
              </w:rPr>
              <w:t xml:space="preserve">     </w:t>
            </w:r>
          </w:p>
        </w:tc>
      </w:tr>
      <w:tr w:rsidR="00244B16" w:rsidTr="00740DAB">
        <w:trPr>
          <w:trHeight w:val="310"/>
        </w:trPr>
        <w:tc>
          <w:tcPr>
            <w:tcW w:w="254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DotDash" w:sz="4" w:space="0" w:color="auto"/>
            </w:tcBorders>
          </w:tcPr>
          <w:p w:rsidR="00244B16" w:rsidRDefault="00244B16" w:rsidP="00220407">
            <w:pPr>
              <w:spacing w:after="0" w:line="360" w:lineRule="auto"/>
              <w:ind w:left="45"/>
            </w:pPr>
            <w:r w:rsidRPr="003441CA">
              <w:rPr>
                <w:rFonts w:ascii="Times New Roman" w:hAnsi="Times New Roman" w:cs="Times New Roman"/>
                <w:sz w:val="24"/>
              </w:rPr>
              <w:t>2. ay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247E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247E7" w:rsidRPr="00506DBA">
              <w:rPr>
                <w:rFonts w:ascii="Times New Roman" w:hAnsi="Times New Roman" w:cs="Times New Roman"/>
                <w:sz w:val="16"/>
              </w:rPr>
              <w:t>…</w:t>
            </w:r>
            <w:r w:rsidR="006247E7">
              <w:rPr>
                <w:rFonts w:ascii="Times New Roman" w:hAnsi="Times New Roman" w:cs="Times New Roman"/>
                <w:sz w:val="16"/>
              </w:rPr>
              <w:t>.</w:t>
            </w:r>
            <w:r w:rsidR="006247E7" w:rsidRPr="00506DBA">
              <w:rPr>
                <w:rFonts w:ascii="Times New Roman" w:hAnsi="Times New Roman" w:cs="Times New Roman"/>
                <w:sz w:val="16"/>
              </w:rPr>
              <w:t>.../…</w:t>
            </w:r>
            <w:r w:rsidR="006247E7">
              <w:rPr>
                <w:rFonts w:ascii="Times New Roman" w:hAnsi="Times New Roman" w:cs="Times New Roman"/>
                <w:sz w:val="16"/>
              </w:rPr>
              <w:t>….</w:t>
            </w:r>
            <w:r w:rsidR="006247E7" w:rsidRPr="00506DBA">
              <w:rPr>
                <w:rFonts w:ascii="Times New Roman" w:hAnsi="Times New Roman" w:cs="Times New Roman"/>
                <w:sz w:val="16"/>
              </w:rPr>
              <w:t>../…</w:t>
            </w:r>
            <w:r w:rsidR="006247E7">
              <w:rPr>
                <w:rFonts w:ascii="Times New Roman" w:hAnsi="Times New Roman" w:cs="Times New Roman"/>
                <w:sz w:val="16"/>
              </w:rPr>
              <w:t>..</w:t>
            </w:r>
            <w:r w:rsidR="006247E7" w:rsidRPr="00506DBA">
              <w:rPr>
                <w:rFonts w:ascii="Times New Roman" w:hAnsi="Times New Roman" w:cs="Times New Roman"/>
                <w:sz w:val="16"/>
              </w:rPr>
              <w:t>…</w:t>
            </w:r>
            <w:r w:rsidR="006247E7">
              <w:rPr>
                <w:rFonts w:ascii="Times New Roman" w:hAnsi="Times New Roman" w:cs="Times New Roman"/>
                <w:sz w:val="16"/>
              </w:rPr>
              <w:t>.</w:t>
            </w:r>
            <w:r w:rsidR="006247E7" w:rsidRPr="00506DBA">
              <w:rPr>
                <w:rFonts w:ascii="Times New Roman" w:hAnsi="Times New Roman" w:cs="Times New Roman"/>
                <w:sz w:val="16"/>
              </w:rPr>
              <w:t>..…</w:t>
            </w:r>
          </w:p>
        </w:tc>
        <w:tc>
          <w:tcPr>
            <w:tcW w:w="661" w:type="dxa"/>
            <w:tcBorders>
              <w:top w:val="single" w:sz="4" w:space="0" w:color="auto"/>
              <w:left w:val="dotDotDash" w:sz="4" w:space="0" w:color="auto"/>
              <w:bottom w:val="single" w:sz="4" w:space="0" w:color="auto"/>
              <w:right w:val="single" w:sz="4" w:space="0" w:color="auto"/>
            </w:tcBorders>
          </w:tcPr>
          <w:p w:rsidR="00244B16" w:rsidRDefault="00244B16" w:rsidP="00220407">
            <w:pPr>
              <w:spacing w:after="0" w:line="360" w:lineRule="auto"/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16" w:rsidRDefault="00244B16" w:rsidP="00220407">
            <w:pPr>
              <w:spacing w:after="0" w:line="360" w:lineRule="auto"/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16" w:rsidRDefault="00244B16" w:rsidP="00220407">
            <w:pPr>
              <w:spacing w:after="0" w:line="36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DotDash" w:sz="4" w:space="0" w:color="auto"/>
            </w:tcBorders>
          </w:tcPr>
          <w:p w:rsidR="00244B16" w:rsidRDefault="00244B16" w:rsidP="00220407">
            <w:pPr>
              <w:spacing w:after="0" w:line="360" w:lineRule="auto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otDotDash" w:sz="4" w:space="0" w:color="auto"/>
              <w:bottom w:val="single" w:sz="4" w:space="0" w:color="auto"/>
              <w:right w:val="dotted" w:sz="4" w:space="0" w:color="auto"/>
            </w:tcBorders>
          </w:tcPr>
          <w:p w:rsidR="00244B16" w:rsidRDefault="00244B16" w:rsidP="00220407">
            <w:pPr>
              <w:spacing w:after="0" w:line="36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44B16" w:rsidRPr="00074DE1" w:rsidRDefault="00244B16" w:rsidP="00220407">
            <w:pPr>
              <w:spacing w:after="0" w:line="360" w:lineRule="auto"/>
              <w:jc w:val="both"/>
              <w:rPr>
                <w:color w:val="A8D08D" w:themeColor="accent6" w:themeTint="99"/>
              </w:rPr>
            </w:pPr>
            <w:r w:rsidRPr="00074DE1">
              <w:rPr>
                <w:rFonts w:ascii="Times New Roman" w:hAnsi="Times New Roman" w:cs="Times New Roman"/>
                <w:noProof/>
                <w:color w:val="A8D08D" w:themeColor="accent6" w:themeTint="99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0CCC038B" wp14:editId="09B0A618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66675</wp:posOffset>
                      </wp:positionV>
                      <wp:extent cx="95250" cy="88900"/>
                      <wp:effectExtent l="0" t="0" r="19050" b="25400"/>
                      <wp:wrapNone/>
                      <wp:docPr id="3" name="Akış Çizelgesi: İşlem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88900"/>
                              </a:xfrm>
                              <a:prstGeom prst="flowChartProcess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C32E53" id="Akış Çizelgesi: İşlem 3" o:spid="_x0000_s1026" type="#_x0000_t109" style="position:absolute;margin-left:16pt;margin-top:5.25pt;width:7.5pt;height:7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flxsgIAAJ4FAAAOAAAAZHJzL2Uyb0RvYy54bWysVF1OGzEQfq/UO1h+L7sJpIUVGxQFUVVC&#10;EBUqno3Xzlr1X20nm3CBHoMrtGco3Ktj708iivpQdR+8Hs/MN/9zerZREq2Z88LoEo8OcoyYpqYS&#10;elniL7cX744x8oHoikijWYm3zOOz6ds3p40t2NjURlbMIQDRvmhsiesQbJFlntZMEX9gLNPA5MYp&#10;EoB0y6xypAF0JbNxnr/PGuMq6wxl3sPrecvE04TPOaPhmnPPApIlBt9COl067+OZTU9JsXTE1oJ2&#10;bpB/8EIRocHoAHVOAkErJ/6AUoI64w0PB9SozHAuKEsxQDSj/EU0NzWxLMUCyfF2SJP/f7D0ar1w&#10;SFQlPsRIEwUlmn19+vn8iH59Fw9MLpkXBXr68fwomUKHMV+N9QWo3diF6ygP1xj8hjsV/xAW2qQc&#10;b4ccs01AFB5PJuMJFIIC5/j4JE8VyHaq1vnwkRmF4qXEXJpmXhMXFm2JU47J+tIHMA1qvXi0qs2F&#10;kDIVVOr44I0UVXxLROwoNpcOrQn0QtiMYiwAsScFVNTMYoRtTOkWtpJFCKk/Mw65gijGyZHUpTtM&#10;QinTYdSyalKx1tQkh6831nuRTCfAiMzByQG7A+glW5Aeu/W5k4+qLDX5oJz/zbFWedBIlo0Og7IS&#10;2rjXACRE1Vlu5fsktamJWbo31RY6yZl2xLylFwJKeEl8WBAHMwVFhz0RruGIVS2x6W4Y1cY9vPYe&#10;5aHVgYtRAzNaYv9tRRzDSH7SMAQno6OjONSJOJp8GAPh9jn3+xy9UnMDpR/BRrI0XaN8kP2VO6Pu&#10;YJ3MolVgEU3BdolpcD0xD+3ugIVE2WyWxGCQLQmX+sbSCB6zGtvydnNHnO36OED7X5l+nknxooVb&#10;2aipzWwVDBepv3d57fINSyA1Trew4pbZp5PUbq1OfwMAAP//AwBQSwMEFAAGAAgAAAAhAGAk0sTc&#10;AAAABwEAAA8AAABkcnMvZG93bnJldi54bWxMj8FOwzAQRO9I/IO1lbhRu6GhKMSpUFUkDr1QOMDN&#10;jZckIl6H2Gndv2d7guPsrGbelOvkenHEMXSeNCzmCgRS7W1HjYb3t+fbBxAhGrKm94QazhhgXV1f&#10;laaw/kSveNzHRnAIhcJoaGMcCilD3aIzYe4HJPa+/OhMZDk20o7mxOGul5lS99KZjrihNQNuWqy/&#10;95PTINW0zdVmZ1cfW//5Uv8kPMuk9c0sPT2CiJji3zNc8BkdKmY6+IlsEL2Gu4ynRL6rHAT7yxXr&#10;g4ZsmYOsSvmfv/oFAAD//wMAUEsBAi0AFAAGAAgAAAAhALaDOJL+AAAA4QEAABMAAAAAAAAAAAAA&#10;AAAAAAAAAFtDb250ZW50X1R5cGVzXS54bWxQSwECLQAUAAYACAAAACEAOP0h/9YAAACUAQAACwAA&#10;AAAAAAAAAAAAAAAvAQAAX3JlbHMvLnJlbHNQSwECLQAUAAYACAAAACEAib35cbICAACeBQAADgAA&#10;AAAAAAAAAAAAAAAuAgAAZHJzL2Uyb0RvYy54bWxQSwECLQAUAAYACAAAACEAYCTSxNwAAAAHAQAA&#10;DwAAAAAAAAAAAAAAAAAMBQAAZHJzL2Rvd25yZXYueG1sUEsFBgAAAAAEAAQA8wAAABUG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44B16" w:rsidRDefault="00244B16" w:rsidP="00220407">
            <w:pPr>
              <w:spacing w:after="0" w:line="360" w:lineRule="auto"/>
            </w:pPr>
            <w:r w:rsidRPr="009D5DBE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58E09BD7" wp14:editId="3BC77EFE">
                      <wp:simplePos x="0" y="0"/>
                      <wp:positionH relativeFrom="column">
                        <wp:posOffset>146050</wp:posOffset>
                      </wp:positionH>
                      <wp:positionV relativeFrom="paragraph">
                        <wp:posOffset>79375</wp:posOffset>
                      </wp:positionV>
                      <wp:extent cx="95250" cy="88900"/>
                      <wp:effectExtent l="0" t="0" r="19050" b="25400"/>
                      <wp:wrapNone/>
                      <wp:docPr id="12" name="Akış Çizelgesi: İşlem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88900"/>
                              </a:xfrm>
                              <a:prstGeom prst="flowChartProcess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81644C" id="Akış Çizelgesi: İşlem 12" o:spid="_x0000_s1026" type="#_x0000_t109" style="position:absolute;margin-left:11.5pt;margin-top:6.25pt;width:7.5pt;height:7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b0QswIAAKAFAAAOAAAAZHJzL2Uyb0RvYy54bWysVF1uEzEQfkfiDpbf6W6iBppVN1WUqgip&#10;aiNa1GfXa2ct/IftZJNegGP0CnAG2nsx9v4kKhUPiH3wejwz3/zP6dlWSbRhzgujSzw6yjFimppK&#10;6FWJv9xevDvByAeiKyKNZiXeMY/PZm/fnDa2YGNTG1kxhwBE+6KxJa5DsEWWeVozRfyRsUwDkxun&#10;SADSrbLKkQbQlczGef4+a4yrrDOUeQ+v5y0TzxI+54yGa849C0iWGHwL6XTpvI9nNjslxcoRWwva&#10;uUH+wQtFhAajA9Q5CQStnfgDSgnqjDc8HFGjMsO5oCzFANGM8hfR3NTEshQLJMfbIU3+/8HSq83S&#10;IVFB7cYYaaKgRvOvTz+fH9Gv7+KByRXzokBPP54fJVMIhCBjjfUFKN7YpesoD9cY/pY7Ff8QGNqm&#10;LO+GLLNtQBQep5PxBEpBgXNyMs1TDbK9qnU+fGRGoXgpMZemWdTEhWVb5JRlsrn0AUyDWi8erWpz&#10;IaRMJZU6PngjRRXfEhF7ii2kQxsC3RC2oxgLQBxIARU1sxhhG1O6hZ1kEULqz4xDtiCKcXIk9eke&#10;k1DKdBi1rJpUrDU1yeHrjfVeJNMJMCJzcHLA7gB6yRakx2597uSjKkttPijnf3OsVR40kmWjw6Cs&#10;hDbuNQAJUXWWW/k+SW1qYpbuTbWDXnKmHTJv6YWAEl4SH5bEwVRB0WFThGs4YlVLbLobRrVxD6+9&#10;R3loduBi1MCUlth/WxPHMJKfNIzBdHR8HMc6EceTD2Mg3CHn/pCj12phoPQj2EmWpmuUD7K/cmfU&#10;HSyUebQKLKIp2C4xDa4nFqHdHrCSKJvPkxiMsiXhUt9YGsFjVmNb3m7viLNdHwdo/yvTTzQpXrRw&#10;Kxs1tZmvg+Ei9fc+r12+YQ2kxulWVtwzh3SS2i/W2W8AAAD//wMAUEsDBBQABgAIAAAAIQCv//KN&#10;3AAAAAcBAAAPAAAAZHJzL2Rvd25yZXYueG1sTI/BTsMwEETvSP0Haytxo3ZTpVQhTlVVReLAhcIB&#10;bm68JBHxOsRO6/49ywmOM7OafVNuk+vFGcfQedKwXCgQSLW3HTUa3l4f7zYgQjRkTe8JNVwxwLaa&#10;3ZSmsP5CL3g+xkZwCYXCaGhjHAopQ92iM2HhByTOPv3oTGQ5NtKO5sLlrpeZUmvpTEf8oTUD7lus&#10;v46T0yDVdMjV/tnevx/8x1P9nfAqk9a387R7ABExxb9j+MVndKiY6eQnskH0GrIVT4nsZzkIzlcb&#10;1if21znIqpT/+asfAAAA//8DAFBLAQItABQABgAIAAAAIQC2gziS/gAAAOEBAAATAAAAAAAAAAAA&#10;AAAAAAAAAABbQ29udGVudF9UeXBlc10ueG1sUEsBAi0AFAAGAAgAAAAhADj9If/WAAAAlAEAAAsA&#10;AAAAAAAAAAAAAAAALwEAAF9yZWxzLy5yZWxzUEsBAi0AFAAGAAgAAAAhAJdZvRCzAgAAoAUAAA4A&#10;AAAAAAAAAAAAAAAALgIAAGRycy9lMm9Eb2MueG1sUEsBAi0AFAAGAAgAAAAhAK//8o3cAAAABwEA&#10;AA8AAAAAAAAAAAAAAAAADQUAAGRycy9kb3ducmV2LnhtbFBLBQYAAAAABAAEAPMAAAAWBgAAAAA=&#10;" filled="f" strokecolor="black [3213]" strokeweight="1pt"/>
                  </w:pict>
                </mc:Fallback>
              </mc:AlternateContent>
            </w:r>
          </w:p>
        </w:tc>
        <w:tc>
          <w:tcPr>
            <w:tcW w:w="8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244B16" w:rsidRDefault="00244B16" w:rsidP="00220407">
            <w:pPr>
              <w:spacing w:after="0" w:line="360" w:lineRule="auto"/>
            </w:pPr>
            <w:r w:rsidRPr="009D5DBE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6F5FA1B9" wp14:editId="42CC330A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79375</wp:posOffset>
                      </wp:positionV>
                      <wp:extent cx="95250" cy="88900"/>
                      <wp:effectExtent l="0" t="0" r="19050" b="25400"/>
                      <wp:wrapNone/>
                      <wp:docPr id="27" name="Akış Çizelgesi: İşlem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88900"/>
                              </a:xfrm>
                              <a:prstGeom prst="flowChartProcess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53853A" id="Akış Çizelgesi: İşlem 27" o:spid="_x0000_s1026" type="#_x0000_t109" style="position:absolute;margin-left:10.5pt;margin-top:6.25pt;width:7.5pt;height:7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SaHswIAAKAFAAAOAAAAZHJzL2Uyb0RvYy54bWysVF1OGzEQfq/UO1h+L7uJSIEVGxQFUVVC&#10;EBUqno3Xzlr1X20nm3CBHoMr0DMU7tWx9ycRRX2oug9ej2fmm/85PdsoidbMeWF0iUcHOUZMU1MJ&#10;vSzx19uLD8cY+UB0RaTRrMRb5vHZ9P2708YWbGxqIyvmEIBoXzS2xHUItsgyT2umiD8wlmlgcuMU&#10;CUC6ZVY50gC6ktk4zz9mjXGVdYYy7+H1vGXiacLnnNFwzblnAckSg28hnS6d9/HMpqekWDpia0E7&#10;N8g/eKGI0GB0gDongaCVE39AKUGd8YaHA2pUZjgXlKUYIJpR/iqam5pYlmKB5Hg7pMn/P1h6tV44&#10;JKoSj48w0kRBjWbfnn++PKJfP8QDk0vmRYGen14eJVMIhCBjjfUFKN7YhesoD9cY/oY7Ff8QGNqk&#10;LG+HLLNNQBQeTybjCZSCAuf4+CRPNch2qtb58IkZheKlxFyaZl4TFxZtkVOWyfrSBzANar14tKrN&#10;hZAylVTq+OCNFFV8S0TsKTaXDq0JdEPYjGIsALEnBVTUzGKEbUzpFraSRQipvzAO2YIoxsmR1Kc7&#10;TEIp02HUsmpSsdbUJIevN9Z7kUwnwIjMwckBuwPoJVuQHrv1uZOPqiy1+aCc/82xVnnQSJaNDoOy&#10;Etq4twAkRNVZbuX7JLWpiVm6N9UWesmZdsi8pRcCSnhJfFgQB1MFRYdNEa7hiFUtseluGNXGPbz1&#10;HuWh2YGLUQNTWmL/fUUcw0h+1jAGJ6PDwzjWiTicHI2BcPuc+32OXqm5gdKPYCdZmq5RPsj+yp1R&#10;d7BQZtEqsIimYLvENLiemId2e8BKomw2S2IwypaES31jaQSPWY1tebu5I852fRyg/a9MP9GkeNXC&#10;rWzU1Ga2CoaL1N+7vHb5hjWQGqdbWXHP7NNJardYp78BAAD//wMAUEsDBBQABgAIAAAAIQDNabHR&#10;2wAAAAcBAAAPAAAAZHJzL2Rvd25yZXYueG1sTI/BTsMwEETvSPyDtUjcqN2ghCqNU6GqSBy40HKA&#10;mxsvSUS8DrHTun/PcoLjzKxm31Sb5AZxwin0njQsFwoEUuNtT62Gt8PT3QpEiIasGTyhhgsG2NTX&#10;V5UprT/TK572sRVcQqE0GroYx1LK0HToTFj4EYmzTz85E1lOrbSTOXO5G2SmVCGd6Yk/dGbEbYfN&#10;1352GqSad7navtiH953/eG6+E15k0vr2Jj2uQURM8e8YfvEZHWpmOvqZbBCDhmzJUyL7WQ6C8/uC&#10;9ZH9IgdZV/I/f/0DAAD//wMAUEsBAi0AFAAGAAgAAAAhALaDOJL+AAAA4QEAABMAAAAAAAAAAAAA&#10;AAAAAAAAAFtDb250ZW50X1R5cGVzXS54bWxQSwECLQAUAAYACAAAACEAOP0h/9YAAACUAQAACwAA&#10;AAAAAAAAAAAAAAAvAQAAX3JlbHMvLnJlbHNQSwECLQAUAAYACAAAACEAEBUmh7MCAACgBQAADgAA&#10;AAAAAAAAAAAAAAAuAgAAZHJzL2Uyb0RvYy54bWxQSwECLQAUAAYACAAAACEAzWmx0dsAAAAHAQAA&#10;DwAAAAAAAAAAAAAAAAANBQAAZHJzL2Rvd25yZXYueG1sUEsFBgAAAAAEAAQA8wAAABUGAAAAAA==&#10;" filled="f" strokecolor="black [3213]" strokeweight="1pt"/>
                  </w:pict>
                </mc:Fallback>
              </mc:AlternateContent>
            </w:r>
          </w:p>
        </w:tc>
      </w:tr>
      <w:tr w:rsidR="00244B16" w:rsidTr="00740DAB">
        <w:trPr>
          <w:trHeight w:val="230"/>
        </w:trPr>
        <w:tc>
          <w:tcPr>
            <w:tcW w:w="254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DotDash" w:sz="4" w:space="0" w:color="auto"/>
            </w:tcBorders>
            <w:shd w:val="clear" w:color="auto" w:fill="F2F2F2" w:themeFill="background1" w:themeFillShade="F2"/>
          </w:tcPr>
          <w:p w:rsidR="00244B16" w:rsidRDefault="00244B16" w:rsidP="00220407">
            <w:pPr>
              <w:spacing w:after="0" w:line="360" w:lineRule="auto"/>
              <w:ind w:left="45"/>
            </w:pPr>
            <w:r w:rsidRPr="003441CA">
              <w:rPr>
                <w:rFonts w:ascii="Times New Roman" w:hAnsi="Times New Roman" w:cs="Times New Roman"/>
                <w:sz w:val="24"/>
              </w:rPr>
              <w:t xml:space="preserve">3. ay </w:t>
            </w:r>
            <w:r w:rsidR="006247E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247E7" w:rsidRPr="00506DBA">
              <w:rPr>
                <w:rFonts w:ascii="Times New Roman" w:hAnsi="Times New Roman" w:cs="Times New Roman"/>
                <w:sz w:val="16"/>
              </w:rPr>
              <w:t>…</w:t>
            </w:r>
            <w:r w:rsidR="006247E7">
              <w:rPr>
                <w:rFonts w:ascii="Times New Roman" w:hAnsi="Times New Roman" w:cs="Times New Roman"/>
                <w:sz w:val="16"/>
              </w:rPr>
              <w:t>.</w:t>
            </w:r>
            <w:r w:rsidR="006247E7" w:rsidRPr="00506DBA">
              <w:rPr>
                <w:rFonts w:ascii="Times New Roman" w:hAnsi="Times New Roman" w:cs="Times New Roman"/>
                <w:sz w:val="16"/>
              </w:rPr>
              <w:t>.../…</w:t>
            </w:r>
            <w:r w:rsidR="006247E7">
              <w:rPr>
                <w:rFonts w:ascii="Times New Roman" w:hAnsi="Times New Roman" w:cs="Times New Roman"/>
                <w:sz w:val="16"/>
              </w:rPr>
              <w:t>….</w:t>
            </w:r>
            <w:r w:rsidR="006247E7" w:rsidRPr="00506DBA">
              <w:rPr>
                <w:rFonts w:ascii="Times New Roman" w:hAnsi="Times New Roman" w:cs="Times New Roman"/>
                <w:sz w:val="16"/>
              </w:rPr>
              <w:t>../…</w:t>
            </w:r>
            <w:r w:rsidR="006247E7">
              <w:rPr>
                <w:rFonts w:ascii="Times New Roman" w:hAnsi="Times New Roman" w:cs="Times New Roman"/>
                <w:sz w:val="16"/>
              </w:rPr>
              <w:t>..</w:t>
            </w:r>
            <w:r w:rsidR="006247E7" w:rsidRPr="00506DBA">
              <w:rPr>
                <w:rFonts w:ascii="Times New Roman" w:hAnsi="Times New Roman" w:cs="Times New Roman"/>
                <w:sz w:val="16"/>
              </w:rPr>
              <w:t>…</w:t>
            </w:r>
            <w:r w:rsidR="006247E7">
              <w:rPr>
                <w:rFonts w:ascii="Times New Roman" w:hAnsi="Times New Roman" w:cs="Times New Roman"/>
                <w:sz w:val="16"/>
              </w:rPr>
              <w:t>.</w:t>
            </w:r>
            <w:r w:rsidR="006247E7" w:rsidRPr="00506DBA">
              <w:rPr>
                <w:rFonts w:ascii="Times New Roman" w:hAnsi="Times New Roman" w:cs="Times New Roman"/>
                <w:sz w:val="16"/>
              </w:rPr>
              <w:t>..…</w:t>
            </w:r>
          </w:p>
        </w:tc>
        <w:tc>
          <w:tcPr>
            <w:tcW w:w="661" w:type="dxa"/>
            <w:tcBorders>
              <w:top w:val="single" w:sz="4" w:space="0" w:color="auto"/>
              <w:left w:val="dotDotDash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44B16" w:rsidRDefault="00244B16" w:rsidP="00220407">
            <w:pPr>
              <w:spacing w:after="0" w:line="360" w:lineRule="auto"/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44B16" w:rsidRDefault="00244B16" w:rsidP="00220407">
            <w:pPr>
              <w:spacing w:after="0" w:line="360" w:lineRule="auto"/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44B16" w:rsidRDefault="00244B16" w:rsidP="00220407">
            <w:pPr>
              <w:spacing w:after="0" w:line="36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DotDash" w:sz="4" w:space="0" w:color="auto"/>
            </w:tcBorders>
            <w:shd w:val="clear" w:color="auto" w:fill="F2F2F2" w:themeFill="background1" w:themeFillShade="F2"/>
          </w:tcPr>
          <w:p w:rsidR="00244B16" w:rsidRDefault="00244B16" w:rsidP="00220407">
            <w:pPr>
              <w:spacing w:after="0" w:line="360" w:lineRule="auto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otDotDash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244B16" w:rsidRDefault="00244B16" w:rsidP="00220407">
            <w:pPr>
              <w:spacing w:after="0" w:line="36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244B16" w:rsidRPr="00074DE1" w:rsidRDefault="00244B16" w:rsidP="00220407">
            <w:pPr>
              <w:spacing w:after="0" w:line="360" w:lineRule="auto"/>
              <w:jc w:val="both"/>
              <w:rPr>
                <w:color w:val="A8D08D" w:themeColor="accent6" w:themeTint="99"/>
              </w:rPr>
            </w:pPr>
            <w:r w:rsidRPr="00074DE1">
              <w:rPr>
                <w:rFonts w:ascii="Times New Roman" w:hAnsi="Times New Roman" w:cs="Times New Roman"/>
                <w:noProof/>
                <w:color w:val="A8D08D" w:themeColor="accent6" w:themeTint="99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5C71095F" wp14:editId="778175DF">
                      <wp:simplePos x="0" y="0"/>
                      <wp:positionH relativeFrom="column">
                        <wp:posOffset>196850</wp:posOffset>
                      </wp:positionH>
                      <wp:positionV relativeFrom="paragraph">
                        <wp:posOffset>77470</wp:posOffset>
                      </wp:positionV>
                      <wp:extent cx="95250" cy="88900"/>
                      <wp:effectExtent l="0" t="0" r="19050" b="25400"/>
                      <wp:wrapNone/>
                      <wp:docPr id="10" name="Akış Çizelgesi: İşlem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88900"/>
                              </a:xfrm>
                              <a:prstGeom prst="flowChartProcess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662493" id="Akış Çizelgesi: İşlem 10" o:spid="_x0000_s1026" type="#_x0000_t109" style="position:absolute;margin-left:15.5pt;margin-top:6.1pt;width:7.5pt;height:7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8FftAIAAKAFAAAOAAAAZHJzL2Uyb0RvYy54bWysVEtuGzEM3RfoHQTtmxkbcRsPMg4MBykK&#10;BInRpMha0UgeofpVkj12LtBj5ArtGZrcq5TmYyMNuijqxVgUyUfykeLp2VZJtGHOC6NLPDrKMWKa&#10;mkroVYm/3F68O8HIB6IrIo1mJd4xj89mb9+cNrZgY1MbWTGHAET7orElrkOwRZZ5WjNF/JGxTIOS&#10;G6dIANGtssqRBtCVzMZ5/j5rjKusM5R5D7fnrRLPEj7njIZrzj0LSJYYcgvp69L3Pn6z2SkpVo7Y&#10;WtAuDfIPWSgiNAQdoM5JIGjtxB9QSlBnvOHhiBqVGc4FZakGqGaUv6jmpiaWpVqAHG8Hmvz/g6VX&#10;m6VDooLeAT2aKOjR/OvTz+dH9Ou7eGByxbwo0NOP50fJFAIjYKyxvgDHG7t0neThGMvfcqfiPxSG&#10;tonl3cAy2wZE4XI6GU8gFgXNyck0T4jZ3tU6Hz4yo1A8lJhL0yxq4sKybXJimWwufYDQ4Nabx6ja&#10;XAgpU0uljhfeSFHFuyTEmWIL6dCGwDSE7SjWAhAHViBFzyxW2NaUTmEnWYSQ+jPjwBZUMU6JpDnd&#10;YxJKmQ6jVlWTirWhJjn8+mB9Fil0AozIHJIcsDuA3rIF6bHbnDv76MrSmA/O+d8Sa50HjxTZ6DA4&#10;K6GNew1AQlVd5Na+J6mlJrJ0b6odzJIz7SPzll4IaOEl8WFJHLwqaDpsinANn9jVEpvuhFFt3MNr&#10;99Eehh20GDXwSkvsv62JYxjJTxqewXR0fByfdRKOJx/GILhDzf2hRq/VwkDrR7CTLE3HaB9kf+TO&#10;qDtYKPMYFVREU4hdYhpcLyxCuz1gJVE2nyczeMqWhEt9Y2kEj6zGsbzd3hFnuzkOMP5Xpn/RpHgx&#10;wq1t9NRmvg6GizTfe147vmENpMHpVlbcM4dystov1tlvAAAA//8DAFBLAwQUAAYACAAAACEAzK42&#10;ydwAAAAHAQAADwAAAGRycy9kb3ducmV2LnhtbEyPwU7DMBBE70j8g7VI3KhdAwGFOBWqisSBC4UD&#10;3Nx4SSLidYid1v17lhM9zs5q5k21yn4Qe5xiH8jAcqFAIDXB9dQaeH97uroHEZMlZ4dAaOCIEVb1&#10;+VllSxcO9Ir7bWoFh1AsrYEupbGUMjYdehsXYURi7ytM3iaWUyvdZA8c7geplSqktz1xQ2dHXHfY&#10;fG9nb0CqeXOr1i/u7mMTPp+bn4xHmY25vMiPDyAS5vT/DH/4jA41M+3CTC6KwcD1kqckvmsNgv2b&#10;gvXOgC40yLqSp/z1LwAAAP//AwBQSwECLQAUAAYACAAAACEAtoM4kv4AAADhAQAAEwAAAAAAAAAA&#10;AAAAAAAAAAAAW0NvbnRlbnRfVHlwZXNdLnhtbFBLAQItABQABgAIAAAAIQA4/SH/1gAAAJQBAAAL&#10;AAAAAAAAAAAAAAAAAC8BAABfcmVscy8ucmVsc1BLAQItABQABgAIAAAAIQDBp8FftAIAAKAFAAAO&#10;AAAAAAAAAAAAAAAAAC4CAABkcnMvZTJvRG9jLnhtbFBLAQItABQABgAIAAAAIQDMrjbJ3AAAAAcB&#10;AAAPAAAAAAAAAAAAAAAAAA4FAABkcnMvZG93bnJldi54bWxQSwUGAAAAAAQABADzAAAAFwYAAAAA&#10;" filled="f" strokecolor="black [3213]" strokeweight="1pt"/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244B16" w:rsidRDefault="00244B16" w:rsidP="00220407">
            <w:pPr>
              <w:spacing w:after="0" w:line="360" w:lineRule="auto"/>
            </w:pPr>
            <w:r w:rsidRPr="009D5DBE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3C93EF96" wp14:editId="125B25D6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64770</wp:posOffset>
                      </wp:positionV>
                      <wp:extent cx="95250" cy="88900"/>
                      <wp:effectExtent l="0" t="0" r="19050" b="25400"/>
                      <wp:wrapNone/>
                      <wp:docPr id="13" name="Akış Çizelgesi: İşlem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88900"/>
                              </a:xfrm>
                              <a:prstGeom prst="flowChartProcess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070C2E" id="Akış Çizelgesi: İşlem 13" o:spid="_x0000_s1026" type="#_x0000_t109" style="position:absolute;margin-left:12pt;margin-top:5.1pt;width:7.5pt;height:7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gM3swIAAKAFAAAOAAAAZHJzL2Uyb0RvYy54bWysVF1OGzEQfq/UO1h+L7tJSQsrNigKoqqE&#10;ICpUPBuvnbXqv9pONuECPQZXoGco3Ktj708iivpQdR+8Hs/MN/9zcrpREq2Z88LoEo8OcoyYpqYS&#10;elnirzfn744w8oHoikijWYm3zOPT6ds3J40t2NjURlbMIQDRvmhsiesQbJFlntZMEX9gLNPA5MYp&#10;EoB0y6xypAF0JbNxnn/IGuMq6wxl3sPrWcvE04TPOaPhinPPApIlBt9COl067+KZTU9IsXTE1oJ2&#10;bpB/8EIRocHoAHVGAkErJ/6AUoI64w0PB9SozHAuKEsxQDSj/EU01zWxLMUCyfF2SJP/f7D0cr1w&#10;SFRQu/cYaaKgRrNvTz+fH9CvH+KeySXzokBPj88PkikEQpCxxvoCFK/twnWUh2sMf8Odin8IDG1S&#10;lrdDltkmIAqPx5PxBEpBgXN0dJynGmQ7Vet8+MSMQvFSYi5NM6+JC4u2yCnLZH3hA5gGtV48WtXm&#10;XEiZSip1fPBGiiq+JSL2FJtLh9YEuiFsRjEWgNiTAipqZjHCNqZ0C1vJIoTUXxiHbEEU4+RI6tMd&#10;JqGU6TBqWTWpWGtqksPXG+u9SKYTYETm4OSA3QH0ki1Ij9363MlHVZbafFDO/+ZYqzxoJMtGh0FZ&#10;CW3cawASouost/J9ktrUxCzdmWoLveRMO2Te0nMBJbwgPiyIg6mCosOmCFdwxKqW2HQ3jGrj7l97&#10;j/LQ7MDFqIEpLbH/viKOYSQ/axiD49HhYRzrRBxOPo6BcPucu32OXqm5gdKPYCdZmq5RPsj+yp1R&#10;t7BQZtEqsIimYLvENLiemId2e8BKomw2S2IwypaEC31taQSPWY1tebO5Jc52fRyg/S9NP9GkeNHC&#10;rWzU1Ga2CoaL1N+7vHb5hjWQGqdbWXHP7NNJardYp78BAAD//wMAUEsDBBQABgAIAAAAIQCLlLYo&#10;3AAAAAcBAAAPAAAAZHJzL2Rvd25yZXYueG1sTI/NTsMwEITvSLyDtZW4UbvhpxDiVKgqEodeWjiU&#10;mxsvSUS8DrHTum/f7QmOM7Oa/aZYJNeJAw6h9aRhNlUgkCpvW6o1fH683T6BCNGQNZ0n1HDCAIvy&#10;+qowufVH2uBhG2vBJRRyo6GJsc+lDFWDzoSp75E4+/aDM5HlUEs7mCOXu05mSj1KZ1riD43pcdlg&#10;9bMdnQapxtWDWq7tfLfyX+/Vb8KTTFrfTNLrC4iIKf4dwwWf0aFkpr0fyQbRacjueUpkX2UgOL97&#10;Zr2/+BnIspD/+cszAAAA//8DAFBLAQItABQABgAIAAAAIQC2gziS/gAAAOEBAAATAAAAAAAAAAAA&#10;AAAAAAAAAABbQ29udGVudF9UeXBlc10ueG1sUEsBAi0AFAAGAAgAAAAhADj9If/WAAAAlAEAAAsA&#10;AAAAAAAAAAAAAAAALwEAAF9yZWxzLy5yZWxzUEsBAi0AFAAGAAgAAAAhALwmAzezAgAAoAUAAA4A&#10;AAAAAAAAAAAAAAAALgIAAGRycy9lMm9Eb2MueG1sUEsBAi0AFAAGAAgAAAAhAIuUtijcAAAABwEA&#10;AA8AAAAAAAAAAAAAAAAADQUAAGRycy9kb3ducmV2LnhtbFBLBQYAAAAABAAEAPMAAAAWBgAAAAA=&#10;" filled="f" strokecolor="black [3213]" strokeweight="1pt"/>
                  </w:pict>
                </mc:Fallback>
              </mc:AlternateContent>
            </w:r>
          </w:p>
        </w:tc>
        <w:tc>
          <w:tcPr>
            <w:tcW w:w="8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44B16" w:rsidRDefault="00244B16" w:rsidP="00220407">
            <w:pPr>
              <w:spacing w:after="0" w:line="360" w:lineRule="auto"/>
            </w:pPr>
            <w:r w:rsidRPr="009D5DBE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4DC73C23" wp14:editId="6F5AE9CC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109220</wp:posOffset>
                      </wp:positionV>
                      <wp:extent cx="95250" cy="88900"/>
                      <wp:effectExtent l="0" t="0" r="19050" b="25400"/>
                      <wp:wrapNone/>
                      <wp:docPr id="28" name="Akış Çizelgesi: İşlem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88900"/>
                              </a:xfrm>
                              <a:prstGeom prst="flowChartProcess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99E974" id="Akış Çizelgesi: İşlem 28" o:spid="_x0000_s1026" type="#_x0000_t109" style="position:absolute;margin-left:10pt;margin-top:8.6pt;width:7.5pt;height:7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5+XswIAAKAFAAAOAAAAZHJzL2Uyb0RvYy54bWysVF1uEzEQfkfiDpbf6W6iBppVN1WUqgip&#10;aiNa1GfXa2ct/IftZJNegGP0CnAG2nsx9v4kKhUPiH3wejwz3/zP6dlWSbRhzgujSzw6yjFimppK&#10;6FWJv9xevDvByAeiKyKNZiXeMY/PZm/fnDa2YGNTG1kxhwBE+6KxJa5DsEWWeVozRfyRsUwDkxun&#10;SADSrbLKkQbQlczGef4+a4yrrDOUeQ+v5y0TzxI+54yGa849C0iWGHwL6XTpvI9nNjslxcoRWwva&#10;uUH+wQtFhAajA9Q5CQStnfgDSgnqjDc8HFGjMsO5oCzFANGM8hfR3NTEshQLJMfbIU3+/8HSq83S&#10;IVGVeAyV0kRBjeZfn34+P6Jf38UDkyvmRYGefjw/SqYQCEHGGusLULyxS9dRHq4x/C13Kv4hMLRN&#10;Wd4NWWbbgCg8TifjCZSCAufkZJqnGmR7Vet8+MiMQvFSYi5Ns6iJC8u2yCnLZHPpA5gGtV48WtXm&#10;QkiZSip1fPBGiiq+JSL2FFtIhzYEuiFsRzEWgDiQAipqZjHCNqZ0CzvJIoTUnxmHbEEU4+RI6tM9&#10;JqGU6TBqWTWpWGtqksPXG+u9SKYTYETm4OSA3QH0ki1Ij9363MlHVZbafFDO/+ZYqzxoJMtGh0FZ&#10;CW3cawASouost/J9ktrUxCzdm2oHveRMO2Te0gsBJbwkPiyJg6mCosOmCNdwxKqW2HQ3jGrjHl57&#10;j/LQ7MDFqIEpLbH/tiaOYSQ/aRiD6ej4OI51Io4nH8ZAuEPO/SFHr9XCQOlHsJMsTdcoH2R/5c6o&#10;O1go82gVWERTsF1iGlxPLEK7PWAlUTafJzEYZUvCpb6xNILHrMa2vN3eEWe7Pg7Q/lemn2hSvGjh&#10;VjZqajNfB8NF6u99Xrt8wxpIjdOtrLhnDukktV+ss98AAAD//wMAUEsDBBQABgAIAAAAIQB3GY5j&#10;2wAAAAcBAAAPAAAAZHJzL2Rvd25yZXYueG1sTI7BbsIwEETvlfgHayv1VmxSUaoQByFEpR56KXCg&#10;NxMvSdR4ncYOmL/v9tSeVrMzmnnFKrlOXHAIrScNs6kCgVR521Kt4bB/fXwBEaIhazpPqOGGAVbl&#10;5K4wufVX+sDLLtaCSyjkRkMTY59LGaoGnQlT3yOxd/aDM5HlUEs7mCuXu05mSj1LZ1rihcb0uGmw&#10;+tqNToNU43auNu92cdz6z7fqO+FNJq0f7tN6CSJiin9h+MVndCiZ6eRHskF0Gridk/xfZCDYf5qz&#10;PvGdZSDLQv7nL38AAAD//wMAUEsBAi0AFAAGAAgAAAAhALaDOJL+AAAA4QEAABMAAAAAAAAAAAAA&#10;AAAAAAAAAFtDb250ZW50X1R5cGVzXS54bWxQSwECLQAUAAYACAAAACEAOP0h/9YAAACUAQAACwAA&#10;AAAAAAAAAAAAAAAvAQAAX3JlbHMvLnJlbHNQSwECLQAUAAYACAAAACEA2Jefl7MCAACgBQAADgAA&#10;AAAAAAAAAAAAAAAuAgAAZHJzL2Uyb0RvYy54bWxQSwECLQAUAAYACAAAACEAdxmOY9sAAAAHAQAA&#10;DwAAAAAAAAAAAAAAAAANBQAAZHJzL2Rvd25yZXYueG1sUEsFBgAAAAAEAAQA8wAAABUGAAAAAA==&#10;" filled="f" strokecolor="black [3213]" strokeweight="1pt"/>
                  </w:pict>
                </mc:Fallback>
              </mc:AlternateContent>
            </w:r>
          </w:p>
        </w:tc>
      </w:tr>
      <w:tr w:rsidR="00244B16" w:rsidTr="00740DAB">
        <w:trPr>
          <w:trHeight w:val="260"/>
        </w:trPr>
        <w:tc>
          <w:tcPr>
            <w:tcW w:w="254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DotDash" w:sz="4" w:space="0" w:color="auto"/>
            </w:tcBorders>
          </w:tcPr>
          <w:p w:rsidR="00244B16" w:rsidRPr="003441CA" w:rsidRDefault="00244B16" w:rsidP="00220407">
            <w:pPr>
              <w:spacing w:after="0" w:line="360" w:lineRule="auto"/>
              <w:ind w:left="45"/>
              <w:rPr>
                <w:rFonts w:ascii="Times New Roman" w:hAnsi="Times New Roman" w:cs="Times New Roman"/>
                <w:sz w:val="24"/>
              </w:rPr>
            </w:pPr>
            <w:r w:rsidRPr="003441CA">
              <w:rPr>
                <w:rFonts w:ascii="Times New Roman" w:hAnsi="Times New Roman" w:cs="Times New Roman"/>
                <w:sz w:val="24"/>
              </w:rPr>
              <w:t>6. ay</w:t>
            </w:r>
            <w:r w:rsidR="006247E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247E7" w:rsidRPr="00506DBA">
              <w:rPr>
                <w:rFonts w:ascii="Times New Roman" w:hAnsi="Times New Roman" w:cs="Times New Roman"/>
                <w:sz w:val="16"/>
              </w:rPr>
              <w:t>…</w:t>
            </w:r>
            <w:r w:rsidR="006247E7">
              <w:rPr>
                <w:rFonts w:ascii="Times New Roman" w:hAnsi="Times New Roman" w:cs="Times New Roman"/>
                <w:sz w:val="16"/>
              </w:rPr>
              <w:t>.</w:t>
            </w:r>
            <w:r w:rsidR="006247E7" w:rsidRPr="00506DBA">
              <w:rPr>
                <w:rFonts w:ascii="Times New Roman" w:hAnsi="Times New Roman" w:cs="Times New Roman"/>
                <w:sz w:val="16"/>
              </w:rPr>
              <w:t>.../…</w:t>
            </w:r>
            <w:r w:rsidR="006247E7">
              <w:rPr>
                <w:rFonts w:ascii="Times New Roman" w:hAnsi="Times New Roman" w:cs="Times New Roman"/>
                <w:sz w:val="16"/>
              </w:rPr>
              <w:t>….</w:t>
            </w:r>
            <w:r w:rsidR="006247E7" w:rsidRPr="00506DBA">
              <w:rPr>
                <w:rFonts w:ascii="Times New Roman" w:hAnsi="Times New Roman" w:cs="Times New Roman"/>
                <w:sz w:val="16"/>
              </w:rPr>
              <w:t>../…</w:t>
            </w:r>
            <w:r w:rsidR="006247E7">
              <w:rPr>
                <w:rFonts w:ascii="Times New Roman" w:hAnsi="Times New Roman" w:cs="Times New Roman"/>
                <w:sz w:val="16"/>
              </w:rPr>
              <w:t>..</w:t>
            </w:r>
            <w:r w:rsidR="006247E7" w:rsidRPr="00506DBA">
              <w:rPr>
                <w:rFonts w:ascii="Times New Roman" w:hAnsi="Times New Roman" w:cs="Times New Roman"/>
                <w:sz w:val="16"/>
              </w:rPr>
              <w:t>…</w:t>
            </w:r>
            <w:r w:rsidR="006247E7">
              <w:rPr>
                <w:rFonts w:ascii="Times New Roman" w:hAnsi="Times New Roman" w:cs="Times New Roman"/>
                <w:sz w:val="16"/>
              </w:rPr>
              <w:t>.</w:t>
            </w:r>
            <w:r w:rsidR="006247E7" w:rsidRPr="00506DBA">
              <w:rPr>
                <w:rFonts w:ascii="Times New Roman" w:hAnsi="Times New Roman" w:cs="Times New Roman"/>
                <w:sz w:val="16"/>
              </w:rPr>
              <w:t>..…</w:t>
            </w:r>
          </w:p>
        </w:tc>
        <w:tc>
          <w:tcPr>
            <w:tcW w:w="661" w:type="dxa"/>
            <w:tcBorders>
              <w:top w:val="single" w:sz="4" w:space="0" w:color="auto"/>
              <w:left w:val="dotDotDash" w:sz="4" w:space="0" w:color="auto"/>
              <w:bottom w:val="single" w:sz="4" w:space="0" w:color="auto"/>
              <w:right w:val="single" w:sz="4" w:space="0" w:color="auto"/>
            </w:tcBorders>
          </w:tcPr>
          <w:p w:rsidR="00244B16" w:rsidRPr="003441CA" w:rsidRDefault="00244B16" w:rsidP="00220407">
            <w:pPr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16" w:rsidRPr="003441CA" w:rsidRDefault="00244B16" w:rsidP="00220407">
            <w:pPr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16" w:rsidRPr="003441CA" w:rsidRDefault="00244B16" w:rsidP="00220407">
            <w:pPr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DotDash" w:sz="4" w:space="0" w:color="auto"/>
            </w:tcBorders>
          </w:tcPr>
          <w:p w:rsidR="00244B16" w:rsidRPr="003441CA" w:rsidRDefault="00244B16" w:rsidP="00220407">
            <w:pPr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otDotDash" w:sz="4" w:space="0" w:color="auto"/>
              <w:bottom w:val="single" w:sz="4" w:space="0" w:color="auto"/>
              <w:right w:val="dotted" w:sz="4" w:space="0" w:color="auto"/>
            </w:tcBorders>
          </w:tcPr>
          <w:p w:rsidR="00244B16" w:rsidRPr="003441CA" w:rsidRDefault="00244B16" w:rsidP="00220407">
            <w:pPr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44B16" w:rsidRPr="00074DE1" w:rsidRDefault="00244B16" w:rsidP="00220407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A8D08D" w:themeColor="accent6" w:themeTint="99"/>
                <w:sz w:val="24"/>
              </w:rPr>
            </w:pPr>
            <w:r w:rsidRPr="00074DE1">
              <w:rPr>
                <w:rFonts w:ascii="Times New Roman" w:hAnsi="Times New Roman" w:cs="Times New Roman"/>
                <w:noProof/>
                <w:color w:val="A8D08D" w:themeColor="accent6" w:themeTint="99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 wp14:anchorId="2A0CD06C" wp14:editId="48A4861E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81280</wp:posOffset>
                      </wp:positionV>
                      <wp:extent cx="95250" cy="88900"/>
                      <wp:effectExtent l="0" t="0" r="19050" b="25400"/>
                      <wp:wrapNone/>
                      <wp:docPr id="11" name="Akış Çizelgesi: İşlem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88900"/>
                              </a:xfrm>
                              <a:prstGeom prst="flowChartProcess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F86450" id="Akış Çizelgesi: İşlem 11" o:spid="_x0000_s1026" type="#_x0000_t109" style="position:absolute;margin-left:16.5pt;margin-top:6.4pt;width:7.5pt;height:7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H94tAIAAKAFAAAOAAAAZHJzL2Uyb0RvYy54bWysVEtuGzEM3RfoHQTtmxkbcRsPMg4MBykK&#10;BInRpMha0UgeofpVkj12LtBj5ArtGZrcq5TmYyMNuijqxVgUyUfykeLp2VZJtGHOC6NLPDrKMWKa&#10;mkroVYm/3F68O8HIB6IrIo1mJd4xj89mb9+cNrZgY1MbWTGHAET7orElrkOwRZZ5WjNF/JGxTIOS&#10;G6dIANGtssqRBtCVzMZ5/j5rjKusM5R5D7fnrRLPEj7njIZrzj0LSJYYcgvp69L3Pn6z2SkpVo7Y&#10;WtAuDfIPWSgiNAQdoM5JIGjtxB9QSlBnvOHhiBqVGc4FZakGqGaUv6jmpiaWpVqAHG8Hmvz/g6VX&#10;m6VDooLejTDSREGP5l+ffj4/ol/fxQOTK+ZFgZ5+PD9KphAYAWON9QU43til6yQPx1j+ljsV/6Ew&#10;tE0s7waW2TYgCpfTyXgCraCgOTmZ5qkH2d7VOh8+MqNQPJSYS9MsauLCsm1yYplsLn2A0ODWm8eo&#10;2lwIKVNLpY4X3khRxbskxJliC+nQhsA0hG2qBSAOrECKnlmssK0pncJOsggh9WfGgS2oYpwSSXO6&#10;xySUMh1GraomFWtDTXL4ReJisD6LJCXAiMwhyQG7A+gtW5Aeu4Xp7KMrS2M+OOd/S6x1HjxSZKPD&#10;4KyENu41AAlVdZFb+56klprI0r2pdjBLzrSPzFt6IaCFl8SHJXHwqqDpsCnCNXxiV0tsuhNGtXEP&#10;r91Hexh20GLUwCstsf+2Jo5hJD9peAbT0fFxfNZJOJ58GIPgDjX3hxq9VgsDrYdJh+zSMdoH2R+5&#10;M+oOFso8RgUV0RRil5gG1wuL0G4PWEmUzefJDJ6yJeFS31gawSOrcSxvt3fE2W6OA4z/lelfNCle&#10;jHBrGz21ma+D4SLN957Xjm9YA2lwupUV98yhnKz2i3X2GwAA//8DAFBLAwQUAAYACAAAACEADqto&#10;ZtwAAAAHAQAADwAAAGRycy9kb3ducmV2LnhtbEyPwU7DMBBE70j8g7VI3KhNCiUKcaqqKhIHLi0c&#10;4ObGSxIRr9PYad2/Z3uC4+yMZt+Uy+R6ccQxdJ403M8UCKTa244aDR/vL3c5iBANWdN7Qg1nDLCs&#10;rq9KU1h/oi0ed7ERXEKhMBraGIdCylC36EyY+QGJvW8/OhNZjo20ozlxuetlptRCOtMRf2jNgOsW&#10;65/d5DRINW0e1frNPn1u/NdrfUh4lknr25u0egYRMcW/MFzwGR0qZtr7iWwQvYb5nKdEvme8gP2H&#10;nPVeQ7bIQVal/M9f/QIAAP//AwBQSwECLQAUAAYACAAAACEAtoM4kv4AAADhAQAAEwAAAAAAAAAA&#10;AAAAAAAAAAAAW0NvbnRlbnRfVHlwZXNdLnhtbFBLAQItABQABgAIAAAAIQA4/SH/1gAAAJQBAAAL&#10;AAAAAAAAAAAAAAAAAC8BAABfcmVscy8ucmVsc1BLAQItABQABgAIAAAAIQDq2H94tAIAAKAFAAAO&#10;AAAAAAAAAAAAAAAAAC4CAABkcnMvZTJvRG9jLnhtbFBLAQItABQABgAIAAAAIQAOq2hm3AAAAAcB&#10;AAAPAAAAAAAAAAAAAAAAAA4FAABkcnMvZG93bnJldi54bWxQSwUGAAAAAAQABADzAAAAFwYAAAAA&#10;" filled="f" strokecolor="black [3213]" strokeweight="1pt"/>
                  </w:pict>
                </mc:Fallback>
              </mc:AlternateContent>
            </w:r>
            <w:r w:rsidRPr="00074DE1">
              <w:rPr>
                <w:rFonts w:ascii="Times New Roman" w:hAnsi="Times New Roman" w:cs="Times New Roman"/>
                <w:color w:val="A8D08D" w:themeColor="accent6" w:themeTint="99"/>
                <w:sz w:val="24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44B16" w:rsidRPr="003441CA" w:rsidRDefault="00244B16" w:rsidP="00220407">
            <w:pPr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r w:rsidRPr="009D5DBE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 wp14:anchorId="6ABA004B" wp14:editId="7CAA1D73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100330</wp:posOffset>
                      </wp:positionV>
                      <wp:extent cx="95250" cy="88900"/>
                      <wp:effectExtent l="0" t="0" r="19050" b="25400"/>
                      <wp:wrapNone/>
                      <wp:docPr id="20" name="Akış Çizelgesi: İşlem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88900"/>
                              </a:xfrm>
                              <a:prstGeom prst="flowChartProcess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C7AC8B" id="Akış Çizelgesi: İşlem 20" o:spid="_x0000_s1026" type="#_x0000_t109" style="position:absolute;margin-left:11pt;margin-top:7.9pt;width:7.5pt;height:7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B1xtAIAAKAFAAAOAAAAZHJzL2Uyb0RvYy54bWysVEtuGzEM3RfoHQTtmxkbcRsPMg4MBykK&#10;BInRpMha0UgeofpVkj12LtBj5ArtGZrcq5TmYyMNuijqxVgUyUfyieTp2VZJtGHOC6NLPDrKMWKa&#10;mkroVYm/3F68O8HIB6IrIo1mJd4xj89mb9+cNrZgY1MbWTGHAET7orElrkOwRZZ5WjNF/JGxTIOS&#10;G6dIANGtssqRBtCVzMZ5/j5rjKusM5R5D7fnrRLPEj7njIZrzj0LSJYYcgvp69L3Pn6z2SkpVo7Y&#10;WtAuDfIPWSgiNAQdoM5JIGjtxB9QSlBnvOHhiBqVGc4FZakGqGaUv6jmpiaWpVqAHG8Hmvz/g6VX&#10;m6VDoirxGOjRRMEbzb8+/Xx+RL++iwcmV8yLAj39eH6UTCEwAsYa6wtwvLFL10kejrH8LXcq/kNh&#10;aJtY3g0ss21AFC6nk/EEYlHQnJxM84SY7V2t8+EjMwrFQ4m5NM2iJi4s20dOLJPNpQ8QGtx68xhV&#10;mwshZXpSqeOFN1JU8S4JsafYQjq0IdANYTuKtQDEgRVI0TOLFbY1pVPYSRYhpP7MOLAFVYxTIqlP&#10;95iEUqbDqFXVpGJtqEkOvz5Yn0UKnQAjMockB+wOoLdsQXrsNufOPrqy1OaDc/63xFrnwSNFNjoM&#10;zkpo414DkFBVF7m170lqqYks3ZtqB73kTDtk3tILAU94SXxYEgdTBY8OmyJcwye+aolNd8KoNu7h&#10;tftoD80OWowamNIS+29r4hhG8pOGMZiOjo/jWCfhePIhNrE71NwfavRaLQw8/Qh2kqXpGO2D7I/c&#10;GXUHC2Ueo4KKaAqxS0yD64VFaLcHrCTK5vNkBqNsSbjUN5ZG8MhqbMvb7R1xtuvjAO1/ZfqJJsWL&#10;Fm5to6c283UwXKT+3vPa8Q1rIDVOt7LinjmUk9V+sc5+AwAA//8DAFBLAwQUAAYACAAAACEAbvo5&#10;NNwAAAAHAQAADwAAAGRycy9kb3ducmV2LnhtbEyPwU7DMBBE70j9B2srcaM2QaVtiFOhqkgcuLRw&#10;oDc3XpKIeB1ip3X/nu0JjjOzmn1TrJPrxAmH0HrScD9TIJAqb1uqNXy8v9wtQYRoyJrOE2q4YIB1&#10;ObkpTG79mXZ42sdacAmF3GhoYuxzKUPVoDNh5nskzr784ExkOdTSDubM5a6TmVKP0pmW+ENjetw0&#10;WH3vR6dBqnE7V5s3u/jc+sNr9ZPwIpPWt9P0/AQiYop/x3DFZ3QomenoR7JBdBqyjKdE9ue8gPOH&#10;Besj+6slyLKQ//nLXwAAAP//AwBQSwECLQAUAAYACAAAACEAtoM4kv4AAADhAQAAEwAAAAAAAAAA&#10;AAAAAAAAAAAAW0NvbnRlbnRfVHlwZXNdLnhtbFBLAQItABQABgAIAAAAIQA4/SH/1gAAAJQBAAAL&#10;AAAAAAAAAAAAAAAAAC8BAABfcmVscy8ucmVsc1BLAQItABQABgAIAAAAIQDBaB1xtAIAAKAFAAAO&#10;AAAAAAAAAAAAAAAAAC4CAABkcnMvZTJvRG9jLnhtbFBLAQItABQABgAIAAAAIQBu+jk03AAAAAcB&#10;AAAPAAAAAAAAAAAAAAAAAA4FAABkcnMvZG93bnJldi54bWxQSwUGAAAAAAQABADzAAAAFwYAAAAA&#10;" filled="f" strokecolor="black [3213]" strokeweight="1pt"/>
                  </w:pict>
                </mc:Fallback>
              </mc:AlternateContent>
            </w:r>
          </w:p>
        </w:tc>
        <w:tc>
          <w:tcPr>
            <w:tcW w:w="8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244B16" w:rsidRPr="003441CA" w:rsidRDefault="00244B16" w:rsidP="00220407">
            <w:pPr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r w:rsidRPr="009D5DBE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2538CDAC" wp14:editId="0F3713EF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81280</wp:posOffset>
                      </wp:positionV>
                      <wp:extent cx="95250" cy="88900"/>
                      <wp:effectExtent l="0" t="0" r="19050" b="25400"/>
                      <wp:wrapNone/>
                      <wp:docPr id="29" name="Akış Çizelgesi: İşlem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88900"/>
                              </a:xfrm>
                              <a:prstGeom prst="flowChartProcess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1D7177" id="Akış Çizelgesi: İşlem 29" o:spid="_x0000_s1026" type="#_x0000_t109" style="position:absolute;margin-left:12pt;margin-top:6.4pt;width:7.5pt;height:7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CGwswIAAKAFAAAOAAAAZHJzL2Uyb0RvYy54bWysVF1uEzEQfkfiDpbf6W6iBppVN1WUqgip&#10;aiNa1GfXa2ct/IftZJNegGP0CnAG2nsx9v4kKhUPiH3wejwz3/zP6dlWSbRhzgujSzw6yjFimppK&#10;6FWJv9xevDvByAeiKyKNZiXeMY/PZm/fnDa2YGNTG1kxhwBE+6KxJa5DsEWWeVozRfyRsUwDkxun&#10;SADSrbLKkQbQlczGef4+a4yrrDOUeQ+v5y0TzxI+54yGa849C0iWGHwL6XTpvI9nNjslxcoRWwva&#10;uUH+wQtFhAajA9Q5CQStnfgDSgnqjDc8HFGjMsO5oCzFANGM8hfR3NTEshQLJMfbIU3+/8HSq83S&#10;IVGVeDzFSBMFNZp/ffr5/Ih+fRcPTK6YFwV6+vH8KJlCIAQZa6wvQPHGLl1HebjG8LfcqfiHwNA2&#10;ZXk3ZJltA6LwOJ2MJ1AKCpyTk2meapDtVa3z4SMzCsVLibk0zaImLizbIqcsk82lD2Aa1HrxaFWb&#10;CyFlKqnU8cEbKar4lojYU2whHdoQ6IawHcVYAOJACqiomcUI25jSLewkixBSf2YcsgVRjJMjqU/3&#10;mIRSpsOoZdWkYq2pSQ5fb6z3IplOgBGZg5MDdgfQS7YgPXbrcycfVVlq80E5/5tjrfKgkSwbHQZl&#10;JbRxrwFIiKqz3Mr3SWpTE7N0b6od9JIz7ZB5Sy8ElPCS+LAkDqYKig6bIlzDEataYtPdMKqNe3jt&#10;PcpDswMXowamtMT+25o4hpH8pGEMpqPj4zjWiTiefBgD4Q4594ccvVYLA6UfwU6yNF2jfJD9lTuj&#10;7mChzKNVYBFNwXaJaXA9sQjt9oCVRNl8nsRglC0Jl/rG0ggesxrb8nZ7R5zt+jhA+1+ZfqJJ8aKF&#10;W9moqc18HQwXqb/3ee3yDWsgNU63suKeOaST1H6xzn4DAAD//wMAUEsDBBQABgAIAAAAIQDM3vXg&#10;3AAAAAcBAAAPAAAAZHJzL2Rvd25yZXYueG1sTI/BTsMwEETvSP0HaytxozYB2pLGqVBVJA5cKBzK&#10;zY23SUS8DrHTun/PcoLjzKxm3xTr5DpxwiG0njTczhQIpMrblmoNH+/PN0sQIRqypvOEGi4YYF1O&#10;rgqTW3+mNzztYi24hEJuNDQx9rmUoWrQmTDzPRJnRz84E1kOtbSDOXO562Sm1Fw60xJ/aEyPmwar&#10;r93oNEg1bh/U5tUu9lv/+VJ9J7zIpPX1ND2tQERM8e8YfvEZHUpmOviRbBCdhuyep0T2M17A+d0j&#10;6wP78yXIspD/+csfAAAA//8DAFBLAQItABQABgAIAAAAIQC2gziS/gAAAOEBAAATAAAAAAAAAAAA&#10;AAAAAAAAAABbQ29udGVudF9UeXBlc10ueG1sUEsBAi0AFAAGAAgAAAAhADj9If/WAAAAlAEAAAsA&#10;AAAAAAAAAAAAAAAALwEAAF9yZWxzLy5yZWxzUEsBAi0AFAAGAAgAAAAhAPPoIbCzAgAAoAUAAA4A&#10;AAAAAAAAAAAAAAAALgIAAGRycy9lMm9Eb2MueG1sUEsBAi0AFAAGAAgAAAAhAMze9eDcAAAABwEA&#10;AA8AAAAAAAAAAAAAAAAADQUAAGRycy9kb3ducmV2LnhtbFBLBQYAAAAABAAEAPMAAAAWBgAAAAA=&#10;" filled="f" strokecolor="black [3213]" strokeweight="1pt"/>
                  </w:pict>
                </mc:Fallback>
              </mc:AlternateContent>
            </w:r>
          </w:p>
        </w:tc>
      </w:tr>
      <w:tr w:rsidR="00244B16" w:rsidTr="00740DAB">
        <w:trPr>
          <w:trHeight w:val="330"/>
        </w:trPr>
        <w:tc>
          <w:tcPr>
            <w:tcW w:w="254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DotDash" w:sz="4" w:space="0" w:color="auto"/>
            </w:tcBorders>
            <w:shd w:val="clear" w:color="auto" w:fill="F2F2F2" w:themeFill="background1" w:themeFillShade="F2"/>
          </w:tcPr>
          <w:p w:rsidR="00244B16" w:rsidRPr="003441CA" w:rsidRDefault="00244B16" w:rsidP="00220407">
            <w:pPr>
              <w:spacing w:after="0" w:line="360" w:lineRule="auto"/>
              <w:ind w:left="45"/>
              <w:rPr>
                <w:rFonts w:ascii="Times New Roman" w:hAnsi="Times New Roman" w:cs="Times New Roman"/>
                <w:sz w:val="24"/>
              </w:rPr>
            </w:pPr>
            <w:r w:rsidRPr="003441CA">
              <w:rPr>
                <w:rFonts w:ascii="Times New Roman" w:hAnsi="Times New Roman" w:cs="Times New Roman"/>
                <w:sz w:val="24"/>
              </w:rPr>
              <w:t>9. ay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247E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247E7" w:rsidRPr="00506DBA">
              <w:rPr>
                <w:rFonts w:ascii="Times New Roman" w:hAnsi="Times New Roman" w:cs="Times New Roman"/>
                <w:sz w:val="16"/>
              </w:rPr>
              <w:t>…</w:t>
            </w:r>
            <w:r w:rsidR="006247E7">
              <w:rPr>
                <w:rFonts w:ascii="Times New Roman" w:hAnsi="Times New Roman" w:cs="Times New Roman"/>
                <w:sz w:val="16"/>
              </w:rPr>
              <w:t>.</w:t>
            </w:r>
            <w:r w:rsidR="006247E7" w:rsidRPr="00506DBA">
              <w:rPr>
                <w:rFonts w:ascii="Times New Roman" w:hAnsi="Times New Roman" w:cs="Times New Roman"/>
                <w:sz w:val="16"/>
              </w:rPr>
              <w:t>.../…</w:t>
            </w:r>
            <w:r w:rsidR="006247E7">
              <w:rPr>
                <w:rFonts w:ascii="Times New Roman" w:hAnsi="Times New Roman" w:cs="Times New Roman"/>
                <w:sz w:val="16"/>
              </w:rPr>
              <w:t>….</w:t>
            </w:r>
            <w:r w:rsidR="006247E7" w:rsidRPr="00506DBA">
              <w:rPr>
                <w:rFonts w:ascii="Times New Roman" w:hAnsi="Times New Roman" w:cs="Times New Roman"/>
                <w:sz w:val="16"/>
              </w:rPr>
              <w:t>../…</w:t>
            </w:r>
            <w:r w:rsidR="006247E7">
              <w:rPr>
                <w:rFonts w:ascii="Times New Roman" w:hAnsi="Times New Roman" w:cs="Times New Roman"/>
                <w:sz w:val="16"/>
              </w:rPr>
              <w:t>..</w:t>
            </w:r>
            <w:r w:rsidR="006247E7" w:rsidRPr="00506DBA">
              <w:rPr>
                <w:rFonts w:ascii="Times New Roman" w:hAnsi="Times New Roman" w:cs="Times New Roman"/>
                <w:sz w:val="16"/>
              </w:rPr>
              <w:t>…</w:t>
            </w:r>
            <w:r w:rsidR="006247E7">
              <w:rPr>
                <w:rFonts w:ascii="Times New Roman" w:hAnsi="Times New Roman" w:cs="Times New Roman"/>
                <w:sz w:val="16"/>
              </w:rPr>
              <w:t>.</w:t>
            </w:r>
            <w:r w:rsidR="006247E7" w:rsidRPr="00506DBA">
              <w:rPr>
                <w:rFonts w:ascii="Times New Roman" w:hAnsi="Times New Roman" w:cs="Times New Roman"/>
                <w:sz w:val="16"/>
              </w:rPr>
              <w:t>..…</w:t>
            </w:r>
          </w:p>
        </w:tc>
        <w:tc>
          <w:tcPr>
            <w:tcW w:w="661" w:type="dxa"/>
            <w:tcBorders>
              <w:top w:val="single" w:sz="4" w:space="0" w:color="auto"/>
              <w:left w:val="dotDotDash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44B16" w:rsidRPr="003441CA" w:rsidRDefault="00244B16" w:rsidP="00220407">
            <w:pPr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44B16" w:rsidRPr="003441CA" w:rsidRDefault="00244B16" w:rsidP="00220407">
            <w:pPr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44B16" w:rsidRPr="003441CA" w:rsidRDefault="00244B16" w:rsidP="00220407">
            <w:pPr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DotDash" w:sz="4" w:space="0" w:color="auto"/>
            </w:tcBorders>
            <w:shd w:val="clear" w:color="auto" w:fill="F2F2F2" w:themeFill="background1" w:themeFillShade="F2"/>
          </w:tcPr>
          <w:p w:rsidR="00244B16" w:rsidRPr="003441CA" w:rsidRDefault="00244B16" w:rsidP="00220407">
            <w:pPr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otDotDash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244B16" w:rsidRPr="003441CA" w:rsidRDefault="00244B16" w:rsidP="00220407">
            <w:pPr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244B16" w:rsidRPr="00074DE1" w:rsidRDefault="00244B16" w:rsidP="00220407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A8D08D" w:themeColor="accent6" w:themeTint="99"/>
                <w:sz w:val="24"/>
              </w:rPr>
            </w:pPr>
            <w:r w:rsidRPr="00074DE1">
              <w:rPr>
                <w:rFonts w:ascii="Times New Roman" w:hAnsi="Times New Roman" w:cs="Times New Roman"/>
                <w:noProof/>
                <w:color w:val="A8D08D" w:themeColor="accent6" w:themeTint="99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 wp14:anchorId="29D59E73" wp14:editId="032C61B2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59690</wp:posOffset>
                      </wp:positionV>
                      <wp:extent cx="95250" cy="88900"/>
                      <wp:effectExtent l="0" t="0" r="19050" b="25400"/>
                      <wp:wrapNone/>
                      <wp:docPr id="14" name="Akış Çizelgesi: İşlem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88900"/>
                              </a:xfrm>
                              <a:prstGeom prst="flowChartProcess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01C79A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kış Çizelgesi: İşlem 14" o:spid="_x0000_s1026" type="#_x0000_t109" style="position:absolute;margin-left:14.5pt;margin-top:4.7pt;width:7.5pt;height:7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zjBswIAAKAFAAAOAAAAZHJzL2Uyb0RvYy54bWysVF1uEzEQfkfiDpbf6W6iBNpVN1WUqgip&#10;aiNa1GfXa2ct/IftZJNegGP0CnAG2nsx9v4kKhUPiH3wejwz3/zP6dlWSbRhzgujSzw6yjFimppK&#10;6FWJv9xevDvGyAeiKyKNZiXeMY/PZm/fnDa2YGNTG1kxhwBE+6KxJa5DsEWWeVozRfyRsUwDkxun&#10;SADSrbLKkQbQlczGef4+a4yrrDOUeQ+v5y0TzxI+54yGa849C0iWGHwL6XTpvI9nNjslxcoRWwva&#10;uUH+wQtFhAajA9Q5CQStnfgDSgnqjDc8HFGjMsO5oCzFANGM8hfR3NTEshQLJMfbIU3+/8HSq83S&#10;IVFB7SYYaaKgRvOvTz+fH9Gv7+KByRXzokBPP54fJVMIhCBjjfUFKN7YpesoD9cY/pY7Ff8QGNqm&#10;LO+GLLNtQBQeT6bjKZSCAuf4+CRPNcj2qtb58JEZheKlxFyaZlETF5ZtkVOWyebSBzANar14tKrN&#10;hZAylVTq+OCNFFV8S0TsKbaQDm0IdEPYjmIsAHEgBVTUzGKEbUzpFnaSRQipPzMO2YIoxsmR1Kd7&#10;TEIp02HUsmpSsdbUNIevN9Z7kUwnwIjMwckBuwPoJVuQHrv1uZOPqiy1+aCc/82xVnnQSJaNDoOy&#10;Etq41wAkRNVZbuX7JLWpiVm6N9UOesmZdsi8pRcCSnhJfFgSB1MFRYdNEa7hiFUtseluGNXGPbz2&#10;HuWh2YGLUQNTWmL/bU0cw0h+0jAGJ6PJJI51IibTD2Mg3CHn/pCj12phoPQj2EmWpmuUD7K/cmfU&#10;HSyUebQKLKIp2C4xDa4nFqHdHrCSKJvPkxiMsiXhUt9YGsFjVmNb3m7viLNdHwdo/yvTTzQpXrRw&#10;Kxs1tZmvg+Ei9fc+r12+YQ2kxulWVtwzh3SS2i/W2W8AAAD//wMAUEsDBBQABgAIAAAAIQBdLLWH&#10;3AAAAAYBAAAPAAAAZHJzL2Rvd25yZXYueG1sTI/NTsMwEITvSH0Haytxo3ZL+GmIU6GqSBy4UDi0&#10;Nzdekoh4ncZO6749ywmOs7Oa+aZYJdeJEw6h9aRhPlMgkCpvW6o1fH683DyCCNGQNZ0n1HDBAKty&#10;clWY3PozveNpG2vBIRRyo6GJsc+lDFWDzoSZ75HY+/KDM5HlUEs7mDOHu04ulLqXzrTEDY3pcd1g&#10;9b0dnQapxs2dWr/Zh93G71+rY8KLTFpfT9PzE4iIKf49wy8+o0PJTAc/kg2i07BY8pSoYZmBYDvL&#10;WB74fJuBLAv5H7/8AQAA//8DAFBLAQItABQABgAIAAAAIQC2gziS/gAAAOEBAAATAAAAAAAAAAAA&#10;AAAAAAAAAABbQ29udGVudF9UeXBlc10ueG1sUEsBAi0AFAAGAAgAAAAhADj9If/WAAAAlAEAAAsA&#10;AAAAAAAAAAAAAAAALwEAAF9yZWxzLy5yZWxzUEsBAi0AFAAGAAgAAAAhAG1bOMGzAgAAoAUAAA4A&#10;AAAAAAAAAAAAAAAALgIAAGRycy9lMm9Eb2MueG1sUEsBAi0AFAAGAAgAAAAhAF0stYfcAAAABgEA&#10;AA8AAAAAAAAAAAAAAAAADQUAAGRycy9kb3ducmV2LnhtbFBLBQYAAAAABAAEAPMAAAAWBgAAAAA=&#10;" filled="f" strokecolor="black [3213]" strokeweight="1pt"/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244B16" w:rsidRPr="003441CA" w:rsidRDefault="00244B16" w:rsidP="00220407">
            <w:pPr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r w:rsidRPr="009D5DBE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69184" behindDoc="0" locked="0" layoutInCell="1" allowOverlap="1" wp14:anchorId="58AC9AD1" wp14:editId="70BC23C2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85090</wp:posOffset>
                      </wp:positionV>
                      <wp:extent cx="95250" cy="88900"/>
                      <wp:effectExtent l="0" t="0" r="19050" b="25400"/>
                      <wp:wrapNone/>
                      <wp:docPr id="21" name="Akış Çizelgesi: İşlem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88900"/>
                              </a:xfrm>
                              <a:prstGeom prst="flowChartProcess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686AF5" id="Akış Çizelgesi: İşlem 21" o:spid="_x0000_s1026" type="#_x0000_t109" style="position:absolute;margin-left:10pt;margin-top:6.7pt;width:7.5pt;height:7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6NWtQIAAKAFAAAOAAAAZHJzL2Uyb0RvYy54bWysVEtuGzEM3RfoHQTtmxkbcRsPMg4MBykK&#10;BInRpMha0UgeofpVkj12LtBj5ArtGZrcq5TmYyMNuijqxVgUyUfykeLp2VZJtGHOC6NLPDrKMWKa&#10;mkroVYm/3F68O8HIB6IrIo1mJd4xj89mb9+cNrZgY1MbWTGHAET7orElrkOwRZZ5WjNF/JGxTIOS&#10;G6dIANGtssqRBtCVzMZ5/j5rjKusM5R5D7fnrRLPEj7njIZrzj0LSJYYcgvp69L3Pn6z2SkpVo7Y&#10;WtAuDfIPWSgiNAQdoM5JIGjtxB9QSlBnvOHhiBqVGc4FZakGqGaUv6jmpiaWpVqAHG8Hmvz/g6VX&#10;m6VDoirxeISRJgp6NP/69PP5Ef36Lh6YXDEvCvT04/lRMoXACBhrrC/A8cYuXSd5OMbyt9yp+A+F&#10;oW1ieTewzLYBUbicTsYTaAUFzcnJNE89yPau1vnwkRmF4qHEXJpmURMXlm2TE8tkc+kDhAa33jxG&#10;1eZCSJlaKnW88EaKKt4lIc4UW0iHNgSmIWxTLQBxYAVS9MxihW1N6RR2kkUIqT8zDmxBFeOUSJrT&#10;PSahlOkwalU1qVgbapLDLxIXg/VZJCkBRmQOSQ7YHUBv2YL02C1MZx9dWRrzwTn/W2Kt8+CRIhsd&#10;BmcltHGvAUioqovc2vcktdRElu5NtYNZcqZ9ZN7SCwEtvCQ+LImDVwVNh00RruETu1pi050wqo17&#10;eO0+2sOwgxajBl5pif23NXEMI/lJwzOYjo6P47NOwvHkwxgEd6i5P9TotVoYaD1MOmSXjtE+yP7I&#10;nVF3sFDmMSqoiKYQu8Q0uF5YhHZ7wEqibD5PZvCULQmX+sbSCB5ZjWN5u70jznZzHGD8r0z/oknx&#10;YoRb2+ipzXwdDBdpvve8dnzDGkiD062suGcO5WS1X6yz3wAAAP//AwBQSwMEFAAGAAgAAAAhAMsu&#10;LBHZAAAABwEAAA8AAABkcnMvZG93bnJldi54bWxMjj9PwzAQxXckvoN1SGzUhrYUhTgVqorEwEJh&#10;gO0aH0lEfA6x07rfnmOC8f3Re79ynX2vDjTGLrCF65kBRVwH13Fj4e318eoOVEzIDvvAZOFEEdbV&#10;+VmJhQtHfqHDLjVKRjgWaKFNaSi0jnVLHuMsDMSSfYbRYxI5NtqNeJRx3+sbY261x47locWBNi3V&#10;X7vJW9Bm2i7N5tmt3rfh46n+znTS2drLi/xwDypRTn9l+MUXdKiEaR8mdlH1FmRdmuLPF6Akny9F&#10;78VfLUBXpf7PX/0AAAD//wMAUEsBAi0AFAAGAAgAAAAhALaDOJL+AAAA4QEAABMAAAAAAAAAAAAA&#10;AAAAAAAAAFtDb250ZW50X1R5cGVzXS54bWxQSwECLQAUAAYACAAAACEAOP0h/9YAAACUAQAACwAA&#10;AAAAAAAAAAAAAAAvAQAAX3JlbHMvLnJlbHNQSwECLQAUAAYACAAAACEA6hejVrUCAACgBQAADgAA&#10;AAAAAAAAAAAAAAAuAgAAZHJzL2Uyb0RvYy54bWxQSwECLQAUAAYACAAAACEAyy4sEdkAAAAHAQAA&#10;DwAAAAAAAAAAAAAAAAAPBQAAZHJzL2Rvd25yZXYueG1sUEsFBgAAAAAEAAQA8wAAABUG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8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44B16" w:rsidRPr="003441CA" w:rsidRDefault="00244B16" w:rsidP="00220407">
            <w:pPr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r w:rsidRPr="009D5DBE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 wp14:anchorId="7CB4C687" wp14:editId="3E312F64">
                      <wp:simplePos x="0" y="0"/>
                      <wp:positionH relativeFrom="column">
                        <wp:posOffset>158750</wp:posOffset>
                      </wp:positionH>
                      <wp:positionV relativeFrom="paragraph">
                        <wp:posOffset>72390</wp:posOffset>
                      </wp:positionV>
                      <wp:extent cx="95250" cy="88900"/>
                      <wp:effectExtent l="0" t="0" r="19050" b="25400"/>
                      <wp:wrapNone/>
                      <wp:docPr id="30" name="Akış Çizelgesi: İşlem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88900"/>
                              </a:xfrm>
                              <a:prstGeom prst="flowChartProcess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6F6001" id="Akış Çizelgesi: İşlem 30" o:spid="_x0000_s1026" type="#_x0000_t109" style="position:absolute;margin-left:12.5pt;margin-top:5.7pt;width:7.5pt;height:7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4bdtAIAAKAFAAAOAAAAZHJzL2Uyb0RvYy54bWysVF1OGzEQfq/UO1h+L7tJSQsrNigKoqqE&#10;ICpUPBuvnbXqv9pONuECPQZXoGco3Ktj708iivpQNQ8bj2fmm5nPM3NyulESrZnzwugSjw5yjJim&#10;phJ6WeKvN+fvjjDygeiKSKNZibfM49Pp2zcnjS3Y2NRGVswhANG+aGyJ6xBskWWe1kwRf2As06Dk&#10;xikSQHTLrHKkAXQls3Gef8ga4yrrDGXew+1Zq8TThM85o+GKc88CkiWG3EL6uvS9i99sekKKpSO2&#10;FrRLg/xDFooIDUEHqDMSCFo58QeUEtQZb3g4oEZlhnNBWaoBqhnlL6q5rollqRYgx9uBJv//YOnl&#10;euGQqEr8HujRRMEbzb49/Xx+QL9+iHsml8yLAj09Pj9IphAYAWON9QU4XtuF6yQPx1j+hjsV/6Ew&#10;tEksbweW2SYgCpfHk/EEYlHQHB0d5wkx27la58MnZhSKhxJzaZp5TVxYtI+cWCbrCx8gNLj15jGq&#10;NudCyvSkUscLb6So4l0SYk+xuXRoTaAbwmYUawGIPSuQomcWK2xrSqewlSxCSP2FcWALqhinRFKf&#10;7jAJpUyHUauqScXaUJMcfn2wPosUOgFGZA5JDtgdQG/ZgvTYbc6dfXRlqc0H5/xvibXOg0eKbHQY&#10;nJXQxr0GIKGqLnJr35PUUhNZujPVFnrJmXbIvKXnAp7wgviwIA6mCh4dNkW4gk981RKb7oRRbdz9&#10;a/fRHpodtBg1MKUl9t9XxDGM5GcNY3A8OjyMY52Ew8nHMQhuX3O3r9ErNTfw9CPYSZamY7QPsj9y&#10;Z9QtLJRZjAoqoinELjENrhfmod0esJIom82SGYyyJeFCX1sawSOrsS1vNrfE2a6PA7T/peknmhQv&#10;Wri1jZ7azFbBcJH6e8drxzesgdQ43cqKe2ZfTla7xTr9DQAA//8DAFBLAwQUAAYACAAAACEAEi7+&#10;XdsAAAAHAQAADwAAAGRycy9kb3ducmV2LnhtbEyPwW7CMBBE75X6D9ZW6g1sUKBViIMqRKUeuJT2&#10;0N5MvCRR43UaO2D+nuXUHmdmNfumWCfXiRMOofWkYTZVIJAqb1uqNXx+vE6eQYRoyJrOE2q4YIB1&#10;eX9XmNz6M73jaR9rwSUUcqOhibHPpQxVg86Eqe+RODv6wZnIcqilHcyZy10n50otpTMt8YfG9Lhp&#10;sPrZj06DVON2oTY7+/S19d9v1W/Ci0xaPz6klxWIiCn+HcMNn9GhZKaDH8kG0WmYL3hKZH+WgeA8&#10;U6wPNz8DWRbyP395BQAA//8DAFBLAQItABQABgAIAAAAIQC2gziS/gAAAOEBAAATAAAAAAAAAAAA&#10;AAAAAAAAAABbQ29udGVudF9UeXBlc10ueG1sUEsBAi0AFAAGAAgAAAAhADj9If/WAAAAlAEAAAsA&#10;AAAAAAAAAAAAAAAALwEAAF9yZWxzLy5yZWxzUEsBAi0AFAAGAAgAAAAhAP4vht20AgAAoAUAAA4A&#10;AAAAAAAAAAAAAAAALgIAAGRycy9lMm9Eb2MueG1sUEsBAi0AFAAGAAgAAAAhABIu/l3bAAAABwEA&#10;AA8AAAAAAAAAAAAAAAAADgUAAGRycy9kb3ducmV2LnhtbFBLBQYAAAAABAAEAPMAAAAWBgAAAAA=&#10;" filled="f" strokecolor="black [3213]" strokeweight="1pt"/>
                  </w:pict>
                </mc:Fallback>
              </mc:AlternateContent>
            </w:r>
          </w:p>
        </w:tc>
      </w:tr>
      <w:tr w:rsidR="00244B16" w:rsidTr="00740DAB">
        <w:trPr>
          <w:trHeight w:val="250"/>
        </w:trPr>
        <w:tc>
          <w:tcPr>
            <w:tcW w:w="254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DotDash" w:sz="4" w:space="0" w:color="auto"/>
            </w:tcBorders>
          </w:tcPr>
          <w:p w:rsidR="00244B16" w:rsidRPr="003441CA" w:rsidRDefault="00244B16" w:rsidP="00220407">
            <w:pPr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r w:rsidRPr="003441CA">
              <w:rPr>
                <w:rFonts w:ascii="Times New Roman" w:hAnsi="Times New Roman" w:cs="Times New Roman"/>
                <w:sz w:val="24"/>
              </w:rPr>
              <w:t>12.ay</w:t>
            </w:r>
            <w:r w:rsidR="00506DB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247E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247E7" w:rsidRPr="00506DBA">
              <w:rPr>
                <w:rFonts w:ascii="Times New Roman" w:hAnsi="Times New Roman" w:cs="Times New Roman"/>
                <w:sz w:val="16"/>
              </w:rPr>
              <w:t>…</w:t>
            </w:r>
            <w:r w:rsidR="006247E7">
              <w:rPr>
                <w:rFonts w:ascii="Times New Roman" w:hAnsi="Times New Roman" w:cs="Times New Roman"/>
                <w:sz w:val="16"/>
              </w:rPr>
              <w:t>.</w:t>
            </w:r>
            <w:r w:rsidR="006247E7" w:rsidRPr="00506DBA">
              <w:rPr>
                <w:rFonts w:ascii="Times New Roman" w:hAnsi="Times New Roman" w:cs="Times New Roman"/>
                <w:sz w:val="16"/>
              </w:rPr>
              <w:t>.../…</w:t>
            </w:r>
            <w:r w:rsidR="006247E7">
              <w:rPr>
                <w:rFonts w:ascii="Times New Roman" w:hAnsi="Times New Roman" w:cs="Times New Roman"/>
                <w:sz w:val="16"/>
              </w:rPr>
              <w:t>….</w:t>
            </w:r>
            <w:r w:rsidR="006247E7" w:rsidRPr="00506DBA">
              <w:rPr>
                <w:rFonts w:ascii="Times New Roman" w:hAnsi="Times New Roman" w:cs="Times New Roman"/>
                <w:sz w:val="16"/>
              </w:rPr>
              <w:t>../…</w:t>
            </w:r>
            <w:r w:rsidR="006247E7">
              <w:rPr>
                <w:rFonts w:ascii="Times New Roman" w:hAnsi="Times New Roman" w:cs="Times New Roman"/>
                <w:sz w:val="16"/>
              </w:rPr>
              <w:t>..</w:t>
            </w:r>
            <w:r w:rsidR="006247E7" w:rsidRPr="00506DBA">
              <w:rPr>
                <w:rFonts w:ascii="Times New Roman" w:hAnsi="Times New Roman" w:cs="Times New Roman"/>
                <w:sz w:val="16"/>
              </w:rPr>
              <w:t>…</w:t>
            </w:r>
            <w:r w:rsidR="006247E7">
              <w:rPr>
                <w:rFonts w:ascii="Times New Roman" w:hAnsi="Times New Roman" w:cs="Times New Roman"/>
                <w:sz w:val="16"/>
              </w:rPr>
              <w:t>.</w:t>
            </w:r>
            <w:r w:rsidR="006247E7" w:rsidRPr="00506DBA">
              <w:rPr>
                <w:rFonts w:ascii="Times New Roman" w:hAnsi="Times New Roman" w:cs="Times New Roman"/>
                <w:sz w:val="16"/>
              </w:rPr>
              <w:t>..…</w:t>
            </w:r>
          </w:p>
        </w:tc>
        <w:tc>
          <w:tcPr>
            <w:tcW w:w="661" w:type="dxa"/>
            <w:tcBorders>
              <w:top w:val="single" w:sz="4" w:space="0" w:color="auto"/>
              <w:left w:val="dotDotDash" w:sz="4" w:space="0" w:color="auto"/>
              <w:bottom w:val="single" w:sz="4" w:space="0" w:color="auto"/>
              <w:right w:val="single" w:sz="4" w:space="0" w:color="auto"/>
            </w:tcBorders>
          </w:tcPr>
          <w:p w:rsidR="00244B16" w:rsidRPr="003441CA" w:rsidRDefault="00244B16" w:rsidP="00220407">
            <w:pPr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16" w:rsidRPr="003441CA" w:rsidRDefault="00244B16" w:rsidP="00220407">
            <w:pPr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16" w:rsidRPr="003441CA" w:rsidRDefault="00244B16" w:rsidP="00220407">
            <w:pPr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DotDash" w:sz="4" w:space="0" w:color="auto"/>
            </w:tcBorders>
          </w:tcPr>
          <w:p w:rsidR="00244B16" w:rsidRPr="003441CA" w:rsidRDefault="00244B16" w:rsidP="00220407">
            <w:pPr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otDotDash" w:sz="4" w:space="0" w:color="auto"/>
              <w:bottom w:val="single" w:sz="4" w:space="0" w:color="auto"/>
              <w:right w:val="dotted" w:sz="4" w:space="0" w:color="auto"/>
            </w:tcBorders>
          </w:tcPr>
          <w:p w:rsidR="00244B16" w:rsidRPr="003441CA" w:rsidRDefault="00244B16" w:rsidP="00220407">
            <w:pPr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44B16" w:rsidRPr="00074DE1" w:rsidRDefault="00244B16" w:rsidP="00220407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A8D08D" w:themeColor="accent6" w:themeTint="99"/>
                <w:sz w:val="24"/>
              </w:rPr>
            </w:pPr>
            <w:r w:rsidRPr="00074DE1">
              <w:rPr>
                <w:rFonts w:ascii="Times New Roman" w:hAnsi="Times New Roman" w:cs="Times New Roman"/>
                <w:noProof/>
                <w:color w:val="A8D08D" w:themeColor="accent6" w:themeTint="99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4FBC1436" wp14:editId="7D6038E6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88900</wp:posOffset>
                      </wp:positionV>
                      <wp:extent cx="95250" cy="88900"/>
                      <wp:effectExtent l="0" t="0" r="19050" b="25400"/>
                      <wp:wrapNone/>
                      <wp:docPr id="15" name="Akış Çizelgesi: İşlem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88900"/>
                              </a:xfrm>
                              <a:prstGeom prst="flowChartProcess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CFA2B5" id="Akış Çizelgesi: İşlem 15" o:spid="_x0000_s1026" type="#_x0000_t109" style="position:absolute;margin-left:16pt;margin-top:7pt;width:7.5pt;height:7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IbmswIAAKAFAAAOAAAAZHJzL2Uyb0RvYy54bWysVF1uEzEQfkfiDpbf6W6iBppVN1WUqgip&#10;aiNa1GfXa2ct/IftZJNegGP0CnAG2nsx9v4kKhUPiH3wejwz3/zP6dlWSbRhzgujSzw6yjFimppK&#10;6FWJv9xevDvByAeiKyKNZiXeMY/PZm/fnDa2YGNTG1kxhwBE+6KxJa5DsEWWeVozRfyRsUwDkxun&#10;SADSrbLKkQbQlczGef4+a4yrrDOUeQ+v5y0TzxI+54yGa849C0iWGHwL6XTpvI9nNjslxcoRWwva&#10;uUH+wQtFhAajA9Q5CQStnfgDSgnqjDc8HFGjMsO5oCzFANGM8hfR3NTEshQLJMfbIU3+/8HSq83S&#10;IVFB7SYYaaKgRvOvTz+fH9Gv7+KByRXzokBPP54fJVMIhCBjjfUFKN7YpesoD9cY/pY7Ff8QGNqm&#10;LO+GLLNtQBQep5PxBEpBgXNyMs1TDbK9qnU+fGRGoXgpMZemWdTEhWVb5JRlsrn0AUyDWi8erWpz&#10;IaRMJZU6PngjRRXfEhF7ii2kQxsC3RC2oxgLQBxIARU1sxhhG1O6hZ1kEULqz4xDtiCKcXIk9eke&#10;k1DKdBi1rJpUrDU1yeHrjfVeJNMJMCJzcHLA7gB6yRakx2597uSjKkttPijnf3OsVR40kmWjw6Cs&#10;hDbuNQAJUXWWW/k+SW1qYpbuTbWDXnKmHTJv6YWAEl4SH5bEwVRB0WFThGs4YlVLbLobRrVxD6+9&#10;R3loduBi1MCUlth/WxPHMJKfNIzBdHR8HMc6EceTD2Mg3CHn/pCj12phoPQj2EmWpmuUD7K/cmfU&#10;HSyUebQKLKIp2C4xDa4nFqHdHrCSKJvPkxiMsiXhUt9YGsFjVmNb3m7viLNdHwdo/yvTTzQpXrRw&#10;Kxs1tZmvg+Ei9fc+r12+YQ2kxulWVtwzh3SS2i/W2W8AAAD//wMAUEsDBBQABgAIAAAAIQDMiDpW&#10;3AAAAAcBAAAPAAAAZHJzL2Rvd25yZXYueG1sTI8xT8MwEIV3pP4H6yqxUZtQaJXGqVBVJAaWFgbY&#10;3PiaRMTnEDut+++5TjA93b3Tu+8V6+Q6ccIhtJ403M8UCKTK25ZqDR/vL3dLECEasqbzhBouGGBd&#10;Tm4Kk1t/ph2e9rEWHEIhNxqaGPtcylA16EyY+R6JvaMfnIk8DrW0gzlzuOtkptSTdKYl/tCYHjcN&#10;Vt/70WmQatw+qs2bXXxu/ddr9ZPwIpPWt9P0vAIRMcW/Y7jiMzqUzHTwI9kgOg0PGVeJvJ+zsj9f&#10;sB40ZEsFsizkf/7yFwAA//8DAFBLAQItABQABgAIAAAAIQC2gziS/gAAAOEBAAATAAAAAAAAAAAA&#10;AAAAAAAAAABbQ29udGVudF9UeXBlc10ueG1sUEsBAi0AFAAGAAgAAAAhADj9If/WAAAAlAEAAAsA&#10;AAAAAAAAAAAAAAAALwEAAF9yZWxzLy5yZWxzUEsBAi0AFAAGAAgAAAAhAEYkhuazAgAAoAUAAA4A&#10;AAAAAAAAAAAAAAAALgIAAGRycy9lMm9Eb2MueG1sUEsBAi0AFAAGAAgAAAAhAMyIOlbcAAAABwEA&#10;AA8AAAAAAAAAAAAAAAAADQUAAGRycy9kb3ducmV2LnhtbFBLBQYAAAAABAAEAPMAAAAWBgAAAAA=&#10;" filled="f" strokecolor="black [3213]" strokeweight="1pt"/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44B16" w:rsidRPr="003441CA" w:rsidRDefault="00244B16" w:rsidP="00220407">
            <w:pPr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r w:rsidRPr="009D5DBE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 wp14:anchorId="6F73D539" wp14:editId="49C7EDB5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107950</wp:posOffset>
                      </wp:positionV>
                      <wp:extent cx="95250" cy="88900"/>
                      <wp:effectExtent l="0" t="0" r="19050" b="25400"/>
                      <wp:wrapNone/>
                      <wp:docPr id="22" name="Akış Çizelgesi: İşlem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88900"/>
                              </a:xfrm>
                              <a:prstGeom prst="flowChartProcess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CC292D" id="Akış Çizelgesi: İşlem 22" o:spid="_x0000_s1026" type="#_x0000_t109" style="position:absolute;margin-left:10pt;margin-top:8.5pt;width:7.5pt;height:7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mE+swIAAKAFAAAOAAAAZHJzL2Uyb0RvYy54bWysVEtu2zAQ3RfoHQjuG8lC3MZC5MBwkKJA&#10;kBhNiqwZirSI8leS/uUCPUau0J6hyb06pD420qCLolpQHM7Mm/+cnm2VRGvmvDC6wqOjHCOmqamF&#10;Xlb4y+3FuxOMfCC6JtJoVuEd8/hs+vbN6caWrDCNkTVzCEC0Lze2wk0ItswyTxumiD8ylmlgcuMU&#10;CUC6ZVY7sgF0JbMiz99nG+Nq6wxl3sPrecvE04TPOaPhmnPPApIVBt9COl067+OZTU9JuXTENoJ2&#10;bpB/8EIRocHoAHVOAkErJ/6AUoI64w0PR9SozHAuKEsxQDSj/EU0Nw2xLMUCyfF2SJP/f7D0ar1w&#10;SNQVLgqMNFFQo9nXp5/Pj+jXd/HA5JJ5UaKnH8+PkikEQpCxjfUlKN7YhesoD9cY/pY7Ff8QGNqm&#10;LO+GLLNtQBQeJ+NiDKWgwDk5meSpBtle1TofPjKjULxUmEuzmTfEhUVb5JRlsr70AUyDWi8erWpz&#10;IaRMJZU6PngjRR3fEhF7is2lQ2sC3RC2oxgLQBxIARU1sxhhG1O6hZ1kEULqz4xDtiCKIjmS+nSP&#10;SShlOoxaVkNq1poa5/D1xnovkukEGJE5ODlgdwC9ZAvSY7c+d/JRlaU2H5TzvznWKg8aybLRYVBW&#10;Qhv3GoCEqDrLrXyfpDY1MUv3pt5BLznTDpm39EJACS+JDwviYKqg6LApwjUcsaoVNt0No8a4h9fe&#10;ozw0O3Ax2sCUVth/WxHHMJKfNIzBZHR8HMc6EcfjDwUQ7pBzf8jRKzU3UPoR7CRL0zXKB9lfuTPq&#10;DhbKLFoFFtEUbFeYBtcT89BuD1hJlM1mSQxG2ZJwqW8sjeAxq7Etb7d3xNmujwO0/5XpJ5qUL1q4&#10;lY2a2sxWwXCR+nuf1y7fsAZS43QrK+6ZQzpJ7Rfr9DcAAAD//wMAUEsDBBQABgAIAAAAIQBXNndT&#10;2QAAAAcBAAAPAAAAZHJzL2Rvd25yZXYueG1sTI7BTsMwEETvSPyDtUjcqF1QaZXGqVBVJA5cKBzg&#10;to2XJCJeh9hp3b9nOcFpNDuj2Vdusu/VkcbYBbYwnxlQxHVwHTcW3l4fb1agYkJ22AcmC2eKsKku&#10;L0osXDjxCx33qVEywrFAC21KQ6F1rFvyGGdhIJbsM4wek9ix0W7Ek4z7Xt8ac689diwfWhxo21L9&#10;tZ+8BW2m3cJsn93yfRc+nurvTGedrb2+yg9rUIly+ivDL76gQyVMhzCxi6q3IOvSlPtSVPK7hehB&#10;dG5AV6X+z1/9AAAA//8DAFBLAQItABQABgAIAAAAIQC2gziS/gAAAOEBAAATAAAAAAAAAAAAAAAA&#10;AAAAAABbQ29udGVudF9UeXBlc10ueG1sUEsBAi0AFAAGAAgAAAAhADj9If/WAAAAlAEAAAsAAAAA&#10;AAAAAAAAAAAALwEAAF9yZWxzLy5yZWxzUEsBAi0AFAAGAAgAAAAhAJeWYT6zAgAAoAUAAA4AAAAA&#10;AAAAAAAAAAAALgIAAGRycy9lMm9Eb2MueG1sUEsBAi0AFAAGAAgAAAAhAFc2d1PZAAAABwEAAA8A&#10;AAAAAAAAAAAAAAAADQUAAGRycy9kb3ducmV2LnhtbFBLBQYAAAAABAAEAPMAAAATBgAAAAA=&#10;" filled="f" strokecolor="black [3213]" strokeweight="1pt"/>
                  </w:pict>
                </mc:Fallback>
              </mc:AlternateContent>
            </w:r>
          </w:p>
        </w:tc>
        <w:tc>
          <w:tcPr>
            <w:tcW w:w="8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244B16" w:rsidRPr="003441CA" w:rsidRDefault="00244B16" w:rsidP="00220407">
            <w:pPr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r w:rsidRPr="009D5DBE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 wp14:anchorId="15F7184A" wp14:editId="436B9910">
                      <wp:simplePos x="0" y="0"/>
                      <wp:positionH relativeFrom="column">
                        <wp:posOffset>146050</wp:posOffset>
                      </wp:positionH>
                      <wp:positionV relativeFrom="paragraph">
                        <wp:posOffset>88900</wp:posOffset>
                      </wp:positionV>
                      <wp:extent cx="95250" cy="88900"/>
                      <wp:effectExtent l="0" t="0" r="19050" b="25400"/>
                      <wp:wrapNone/>
                      <wp:docPr id="31" name="Akış Çizelgesi: İşlem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88900"/>
                              </a:xfrm>
                              <a:prstGeom prst="flowChartProcess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43B475" id="Akış Çizelgesi: İşlem 31" o:spid="_x0000_s1026" type="#_x0000_t109" style="position:absolute;margin-left:11.5pt;margin-top:7pt;width:7.5pt;height:7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Dj6tQIAAKAFAAAOAAAAZHJzL2Uyb0RvYy54bWysVF1OGzEQfq/UO1h+L7tJSQsrNigKoqqE&#10;ICpUPBuvnbXqv9pONuECPQZXoGco3Ktj708iivpQNQ8bj2fmm5lvxnNyulESrZnzwugSjw5yjJim&#10;phJ6WeKvN+fvjjDygeiKSKNZibfM49Pp2zcnjS3Y2NRGVswhANG+aGyJ6xBskWWe1kwRf2As06Dk&#10;xikSQHTLrHKkAXQls3Gef8ga4yrrDGXew+1Zq8TThM85o+GKc88CkiWG3EL6uvS9i99sekKKpSO2&#10;FrRLg/xDFooIDUEHqDMSCFo58QeUEtQZb3g4oEZlhnNBWaoBqhnlL6q5rollqRYgx9uBJv//YOnl&#10;euGQqEr8foSRJgp6NPv29PP5Af36Ie6ZXDIvCvT0+PwgmUJgBIw11hfgeG0XrpM8HGP5G+5U/IfC&#10;0CaxvB1YZpuAKFweT8YTaAUFzdHRcZ56kO1crfPhEzMKxUOJuTTNvCYuLNomJ5bJ+sIHCA1uvXmM&#10;qs25kDK1VOp44Y0UVbxLQpwpNpcOrQlMQ9ikWgBizwqk6JnFCtua0ilsJYsQUn9hHNiCKsYpkTSn&#10;O0xCKdNh1KpqUrE21CSHXyQuBuuzSFICjMgckhywO4DesgXpsVuYzj66sjTmg3P+t8Ra58EjRTY6&#10;DM5KaONeA5BQVRe5te9JaqmJLN2Zaguz5Ez7yLyl5wJaeEF8WBAHrwqaDpsiXMEndrXEpjthVBt3&#10;/9p9tIdhBy1GDbzSEvvvK+IYRvKzhmdwPDo8jM86CYeTj2MQ3L7mbl+jV2puoPUw6ZBdOkb7IPsj&#10;d0bdwkKZxaigIppC7BLT4HphHtrtASuJstksmcFTtiRc6GtLI3hkNY7lzeaWONvNcYDxvzT9iybF&#10;ixFubaOnNrNVMFyk+d7x2vENayANTrey4p7Zl5PVbrFOfwMAAP//AwBQSwMEFAAGAAgAAAAhAOSK&#10;RCTaAAAABwEAAA8AAABkcnMvZG93bnJldi54bWxMj09PwzAMxe9IfIfISNxYwsafqTSd0DQkDlwY&#10;HODmNaataJzSpFv27TEndnrye9bzz+Uq+17taYxdYAvXMwOKuA6u48bC+9vT1RJUTMgO+8Bk4UgR&#10;VtX5WYmFCwd+pf02NUpKOBZooU1pKLSOdUse4ywMxJJ9hdFjknFstBvxIOW+13Nj7rTHjuVCiwOt&#10;W6q/t5O3oM20uTXrF3f/sQmfz/VPpqPO1l5e5McHUIly+l+GP3xBh0qYdmFiF1VvYb6QV5L4N6KS&#10;L5aiO/FFdVXqU/7qFwAA//8DAFBLAQItABQABgAIAAAAIQC2gziS/gAAAOEBAAATAAAAAAAAAAAA&#10;AAAAAAAAAABbQ29udGVudF9UeXBlc10ueG1sUEsBAi0AFAAGAAgAAAAhADj9If/WAAAAlAEAAAsA&#10;AAAAAAAAAAAAAAAALwEAAF9yZWxzLy5yZWxzUEsBAi0AFAAGAAgAAAAhANVQOPq1AgAAoAUAAA4A&#10;AAAAAAAAAAAAAAAALgIAAGRycy9lMm9Eb2MueG1sUEsBAi0AFAAGAAgAAAAhAOSKRCTaAAAABwEA&#10;AA8AAAAAAAAAAAAAAAAADwUAAGRycy9kb3ducmV2LnhtbFBLBQYAAAAABAAEAPMAAAAWBgAAAAA=&#10;" filled="f" strokecolor="black [3213]" strokeweight="1pt"/>
                  </w:pict>
                </mc:Fallback>
              </mc:AlternateContent>
            </w:r>
          </w:p>
        </w:tc>
      </w:tr>
      <w:tr w:rsidR="00244B16" w:rsidTr="00740DAB">
        <w:trPr>
          <w:trHeight w:val="260"/>
        </w:trPr>
        <w:tc>
          <w:tcPr>
            <w:tcW w:w="254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DotDash" w:sz="4" w:space="0" w:color="auto"/>
            </w:tcBorders>
            <w:shd w:val="clear" w:color="auto" w:fill="F2F2F2" w:themeFill="background1" w:themeFillShade="F2"/>
          </w:tcPr>
          <w:p w:rsidR="00244B16" w:rsidRPr="003441CA" w:rsidRDefault="00244B16" w:rsidP="00220407">
            <w:pPr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r w:rsidRPr="003441CA">
              <w:rPr>
                <w:rFonts w:ascii="Times New Roman" w:hAnsi="Times New Roman" w:cs="Times New Roman"/>
                <w:sz w:val="24"/>
              </w:rPr>
              <w:t>18.ay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247E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247E7" w:rsidRPr="00506DBA">
              <w:rPr>
                <w:rFonts w:ascii="Times New Roman" w:hAnsi="Times New Roman" w:cs="Times New Roman"/>
                <w:sz w:val="16"/>
              </w:rPr>
              <w:t>…</w:t>
            </w:r>
            <w:r w:rsidR="006247E7">
              <w:rPr>
                <w:rFonts w:ascii="Times New Roman" w:hAnsi="Times New Roman" w:cs="Times New Roman"/>
                <w:sz w:val="16"/>
              </w:rPr>
              <w:t>.</w:t>
            </w:r>
            <w:r w:rsidR="006247E7" w:rsidRPr="00506DBA">
              <w:rPr>
                <w:rFonts w:ascii="Times New Roman" w:hAnsi="Times New Roman" w:cs="Times New Roman"/>
                <w:sz w:val="16"/>
              </w:rPr>
              <w:t>.../…</w:t>
            </w:r>
            <w:r w:rsidR="006247E7">
              <w:rPr>
                <w:rFonts w:ascii="Times New Roman" w:hAnsi="Times New Roman" w:cs="Times New Roman"/>
                <w:sz w:val="16"/>
              </w:rPr>
              <w:t>….</w:t>
            </w:r>
            <w:r w:rsidR="006247E7" w:rsidRPr="00506DBA">
              <w:rPr>
                <w:rFonts w:ascii="Times New Roman" w:hAnsi="Times New Roman" w:cs="Times New Roman"/>
                <w:sz w:val="16"/>
              </w:rPr>
              <w:t>../…</w:t>
            </w:r>
            <w:r w:rsidR="006247E7">
              <w:rPr>
                <w:rFonts w:ascii="Times New Roman" w:hAnsi="Times New Roman" w:cs="Times New Roman"/>
                <w:sz w:val="16"/>
              </w:rPr>
              <w:t>..</w:t>
            </w:r>
            <w:r w:rsidR="006247E7" w:rsidRPr="00506DBA">
              <w:rPr>
                <w:rFonts w:ascii="Times New Roman" w:hAnsi="Times New Roman" w:cs="Times New Roman"/>
                <w:sz w:val="16"/>
              </w:rPr>
              <w:t>…</w:t>
            </w:r>
            <w:r w:rsidR="006247E7">
              <w:rPr>
                <w:rFonts w:ascii="Times New Roman" w:hAnsi="Times New Roman" w:cs="Times New Roman"/>
                <w:sz w:val="16"/>
              </w:rPr>
              <w:t>.</w:t>
            </w:r>
            <w:r w:rsidR="006247E7" w:rsidRPr="00506DBA">
              <w:rPr>
                <w:rFonts w:ascii="Times New Roman" w:hAnsi="Times New Roman" w:cs="Times New Roman"/>
                <w:sz w:val="16"/>
              </w:rPr>
              <w:t>..…</w:t>
            </w:r>
          </w:p>
        </w:tc>
        <w:tc>
          <w:tcPr>
            <w:tcW w:w="661" w:type="dxa"/>
            <w:tcBorders>
              <w:top w:val="single" w:sz="4" w:space="0" w:color="auto"/>
              <w:left w:val="dotDotDash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44B16" w:rsidRPr="003441CA" w:rsidRDefault="00244B16" w:rsidP="00220407">
            <w:pPr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44B16" w:rsidRPr="003441CA" w:rsidRDefault="00244B16" w:rsidP="00220407">
            <w:pPr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44B16" w:rsidRPr="003441CA" w:rsidRDefault="00244B16" w:rsidP="00220407">
            <w:pPr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DotDash" w:sz="4" w:space="0" w:color="auto"/>
            </w:tcBorders>
            <w:shd w:val="clear" w:color="auto" w:fill="F2F2F2" w:themeFill="background1" w:themeFillShade="F2"/>
          </w:tcPr>
          <w:p w:rsidR="00244B16" w:rsidRPr="003441CA" w:rsidRDefault="00244B16" w:rsidP="00220407">
            <w:pPr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otDotDash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244B16" w:rsidRPr="003441CA" w:rsidRDefault="00244B16" w:rsidP="00220407">
            <w:pPr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244B16" w:rsidRPr="00074DE1" w:rsidRDefault="00244B16" w:rsidP="00220407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A8D08D" w:themeColor="accent6" w:themeTint="99"/>
                <w:sz w:val="24"/>
              </w:rPr>
            </w:pPr>
            <w:r w:rsidRPr="00074DE1">
              <w:rPr>
                <w:rFonts w:ascii="Times New Roman" w:hAnsi="Times New Roman" w:cs="Times New Roman"/>
                <w:noProof/>
                <w:color w:val="A8D08D" w:themeColor="accent6" w:themeTint="99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 wp14:anchorId="7BB7F497" wp14:editId="5B2F3F83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99060</wp:posOffset>
                      </wp:positionV>
                      <wp:extent cx="95250" cy="88900"/>
                      <wp:effectExtent l="0" t="0" r="19050" b="25400"/>
                      <wp:wrapNone/>
                      <wp:docPr id="16" name="Akış Çizelgesi: İşlem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88900"/>
                              </a:xfrm>
                              <a:prstGeom prst="flowChartProcess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CC5CF9" id="Akış Çizelgesi: İşlem 16" o:spid="_x0000_s1026" type="#_x0000_t109" style="position:absolute;margin-left:16.5pt;margin-top:7.8pt;width:7.5pt;height:7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USOswIAAKAFAAAOAAAAZHJzL2Uyb0RvYy54bWysVF1OGzEQfq/UO1h+L7uJCIUVGxQFUVVC&#10;EBUqno3Xzlr1X20nm3CBHoMr0DMU7tWx9ycRRX2oug9ej2fmm/85PdsoidbMeWF0iUcHOUZMU1MJ&#10;vSzx19uLD8cY+UB0RaTRrMRb5vHZ9P2708YWbGxqIyvmEIBoXzS2xHUItsgyT2umiD8wlmlgcuMU&#10;CUC6ZVY50gC6ktk4z4+yxrjKOkOZ9/B63jLxNOFzzmi45tyzgGSJwbeQTpfO+3hm01NSLB2xtaCd&#10;G+QfvFBEaDA6QJ2TQNDKiT+glKDOeMPDATUqM5wLylIMEM0ofxXNTU0sS7FAcrwd0uT/Hyy9Wi8c&#10;EhXU7ggjTRTUaPbt+efLI/r1QzwwuWReFOj56eVRMoVACDLWWF+A4o1duI7ycI3hb7hT8Q+BoU3K&#10;8nbIMtsEROHxZDKeQCkocI6PT/JUg2ynap0Pn5hRKF5KzKVp5jVxYdEWOWWZrC99ANOg1otHq9pc&#10;CClTSaWOD95IUcW3RMSeYnPp0JpAN4TNKMYCEHtSQEXNLEbYxpRuYStZhJD6C+OQLYhinBxJfbrD&#10;JJQyHUYtqyYVa01Ncvh6Y70XyXQCjMgcnBywO4BesgXpsVufO/moylKbD8r53xxrlQeNZNnoMCgr&#10;oY17C0BCVJ3lVr5PUpuamKV7U22hl5xph8xbeiGghJfEhwVxMFVQdNgU4RqOWNUSm+6GUW3cw1vv&#10;UR6aHbgYNTClJfbfV8QxjORnDWNwMjo8jGOdiMPJxzEQbp9zv8/RKzU3UPoR7CRL0zXKB9lfuTPq&#10;DhbKLFoFFtEUbJeYBtcT89BuD1hJlM1mSQxG2ZJwqW8sjeAxq7Etbzd3xNmujwO0/5XpJ5oUr1q4&#10;lY2a2sxWwXCR+nuX1y7fsAZS43QrK+6ZfTpJ7Rbr9DcAAAD//wMAUEsDBBQABgAIAAAAIQCmNajU&#10;3QAAAAcBAAAPAAAAZHJzL2Rvd25yZXYueG1sTI/BTsMwEETvSP0HaytxozYtDSWNU6GqSBy4UDjA&#10;zY23SUS8DrHTun/PcoLj7Kxm3hSb5DpxwiG0njTczhQIpMrblmoN729PNysQIRqypvOEGi4YYFNO&#10;rgqTW3+mVzztYy04hEJuNDQx9rmUoWrQmTDzPRJ7Rz84E1kOtbSDOXO46+RcqUw60xI3NKbHbYPV&#10;1350GqQad0u1fbH3Hzv/+Vx9J7zIpPX1ND2uQURM8e8ZfvEZHUpmOviRbBCdhsWCp0S+LzMQ7N+t&#10;WB80zB8ykGUh//OXPwAAAP//AwBQSwECLQAUAAYACAAAACEAtoM4kv4AAADhAQAAEwAAAAAAAAAA&#10;AAAAAAAAAAAAW0NvbnRlbnRfVHlwZXNdLnhtbFBLAQItABQABgAIAAAAIQA4/SH/1gAAAJQBAAAL&#10;AAAAAAAAAAAAAAAAAC8BAABfcmVscy8ucmVsc1BLAQItABQABgAIAAAAIQA7pUSOswIAAKAFAAAO&#10;AAAAAAAAAAAAAAAAAC4CAABkcnMvZTJvRG9jLnhtbFBLAQItABQABgAIAAAAIQCmNajU3QAAAAcB&#10;AAAPAAAAAAAAAAAAAAAAAA0FAABkcnMvZG93bnJldi54bWxQSwUGAAAAAAQABADzAAAAFwYAAAAA&#10;" filled="f" strokecolor="black [3213]" strokeweight="1pt"/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244B16" w:rsidRPr="003441CA" w:rsidRDefault="00244B16" w:rsidP="00220407">
            <w:pPr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r w:rsidRPr="009D5DBE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77376" behindDoc="0" locked="0" layoutInCell="1" allowOverlap="1" wp14:anchorId="3EA46BC4" wp14:editId="44C71C9D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86360</wp:posOffset>
                      </wp:positionV>
                      <wp:extent cx="95250" cy="88900"/>
                      <wp:effectExtent l="0" t="0" r="19050" b="25400"/>
                      <wp:wrapNone/>
                      <wp:docPr id="23" name="Akış Çizelgesi: İşlem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88900"/>
                              </a:xfrm>
                              <a:prstGeom prst="flowChartProcess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BDAA21" id="Akış Çizelgesi: İşlem 23" o:spid="_x0000_s1026" type="#_x0000_t109" style="position:absolute;margin-left:11pt;margin-top:6.8pt;width:7.5pt;height:7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d8ZswIAAKAFAAAOAAAAZHJzL2Uyb0RvYy54bWysVF1OGzEQfq/UO1h+L7tJSQsrNigKoqqE&#10;ICpUPBuvnbXqv9pONuECPQZXoGco3Ktj708iivpQdR+8Hs/MN/9zcrpREq2Z88LoEo8OcoyYpqYS&#10;elnirzfn744w8oHoikijWYm3zOPT6ds3J40t2NjURlbMIQDRvmhsiesQbJFlntZMEX9gLNPA5MYp&#10;EoB0y6xypAF0JbNxnn/IGuMq6wxl3sPrWcvE04TPOaPhinPPApIlBt9COl067+KZTU9IsXTE1oJ2&#10;bpB/8EIRocHoAHVGAkErJ/6AUoI64w0PB9SozHAuKEsxQDSj/EU01zWxLMUCyfF2SJP/f7D0cr1w&#10;SFQlHr/HSBMFNZp9e/r5/IB+/RD3TC6ZFwV6enx+kEwhEIKMNdYXoHhtF66jPFxj+BvuVPxDYGiT&#10;srwdssw2AVF4PJ6MJ1AKCpyjo+M81SDbqVrnwydmFIqXEnNpmnlNXFi0RU5ZJusLH8A0qPXi0ao2&#10;50LKVFKp44M3UlTxLRGxp9hcOrQm0A1hM4qxAMSeFFBRM4sRtjGlW9hKFiGk/sI4ZAuiGCdHUp/u&#10;MAmlTIdRy6pJxVpTkxy+3ljvRTKdACMyBycH7A6gl2xBeuzW504+qrLU5oNy/jfHWuVBI1k2OgzK&#10;SmjjXgOQEFVnuZXvk9SmJmbpzlRb6CVn2iHzlp4LKOEF8WFBHEwVFB02RbiCI1a1xKa7YVQbd//a&#10;e5SHZgcuRg1MaYn99xVxDCP5WcMYHI8OD+NYJ+Jw8nEMhNvn3O1z9ErNDZR+BDvJ0nSN8kH2V+6M&#10;uoWFMotWgUU0BdslpsH1xDy02wNWEmWzWRKDUbYkXOhrSyN4zGpsy5vNLXG26+MA7X9p+okmxYsW&#10;bmWjpjazVTBcpP7e5bXLN6yB1Djdyop7Zp9OUrvFOv0NAAD//wMAUEsDBBQABgAIAAAAIQAVi+52&#10;2wAAAAcBAAAPAAAAZHJzL2Rvd25yZXYueG1sTI/BTsMwEETvSPyDtUjcqE0qEpTGqVBVJA5caDnA&#10;zY23SUS8DrHTun/PcoLjzKxm31Tr5AZxwin0njTcLxQIpMbbnloN7/vnu0cQIRqyZvCEGi4YYF1f&#10;X1WmtP5Mb3jaxVZwCYXSaOhiHEspQ9OhM2HhRyTOjn5yJrKcWmknc+ZyN8hMqVw60xN/6MyImw6b&#10;r93sNEg1bx/U5tUWH1v/+dJ8J7zIpPXtTXpagYiY4t8x/OIzOtTMdPAz2SAGDVnGUyL7yxwE58uC&#10;9YH9IgdZV/I/f/0DAAD//wMAUEsBAi0AFAAGAAgAAAAhALaDOJL+AAAA4QEAABMAAAAAAAAAAAAA&#10;AAAAAAAAAFtDb250ZW50X1R5cGVzXS54bWxQSwECLQAUAAYACAAAACEAOP0h/9YAAACUAQAACwAA&#10;AAAAAAAAAAAAAAAvAQAAX3JlbHMvLnJlbHNQSwECLQAUAAYACAAAACEAvOnfGbMCAACgBQAADgAA&#10;AAAAAAAAAAAAAAAuAgAAZHJzL2Uyb0RvYy54bWxQSwECLQAUAAYACAAAACEAFYvudtsAAAAHAQAA&#10;DwAAAAAAAAAAAAAAAAANBQAAZHJzL2Rvd25yZXYueG1sUEsFBgAAAAAEAAQA8wAAABUG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8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44B16" w:rsidRPr="003441CA" w:rsidRDefault="00244B16" w:rsidP="00220407">
            <w:pPr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r w:rsidRPr="009D5DBE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 wp14:anchorId="25A187C8" wp14:editId="40E2C7D7">
                      <wp:simplePos x="0" y="0"/>
                      <wp:positionH relativeFrom="column">
                        <wp:posOffset>146050</wp:posOffset>
                      </wp:positionH>
                      <wp:positionV relativeFrom="paragraph">
                        <wp:posOffset>86360</wp:posOffset>
                      </wp:positionV>
                      <wp:extent cx="95250" cy="88900"/>
                      <wp:effectExtent l="0" t="0" r="19050" b="25400"/>
                      <wp:wrapNone/>
                      <wp:docPr id="32" name="Akış Çizelgesi: İşlem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88900"/>
                              </a:xfrm>
                              <a:prstGeom prst="flowChartProcess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FF8EE7" id="Akış Çizelgesi: İşlem 32" o:spid="_x0000_s1026" type="#_x0000_t109" style="position:absolute;margin-left:11.5pt;margin-top:6.8pt;width:7.5pt;height:7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fqSswIAAKAFAAAOAAAAZHJzL2Uyb0RvYy54bWysVF1OGzEQfq/UO1h+L7tJSQsrNigKoqqE&#10;ICpUPBuvnbXqv9pONuECPQZXoGco3Ktj708iivpQdR+8Hs/MN/9zcrpREq2Z88LoEo8OcoyYpqYS&#10;elnirzfn744w8oHoikijWYm3zOPT6ds3J40t2NjURlbMIQDRvmhsiesQbJFlntZMEX9gLNPA5MYp&#10;EoB0y6xypAF0JbNxnn/IGuMq6wxl3sPrWcvE04TPOaPhinPPApIlBt9COl067+KZTU9IsXTE1oJ2&#10;bpB/8EIRocHoAHVGAkErJ/6AUoI64w0PB9SozHAuKEsxQDSj/EU01zWxLMUCyfF2SJP/f7D0cr1w&#10;SFQlfj/GSBMFNZp9e/r5/IB+/RD3TC6ZFwV6enx+kEwhEIKMNdYXoHhtF66jPFxj+BvuVPxDYGiT&#10;srwdssw2AVF4PJ6MJ1AKCpyjo+M81SDbqVrnwydmFIqXEnNpmnlNXFi0RU5ZJusLH8A0qPXi0ao2&#10;50LKVFKp44M3UlTxLRGxp9hcOrQm0A1hM4qxAMSeFFBRM4sRtjGlW9hKFiGk/sI4ZAuiGCdHUp/u&#10;MAmlTIdRy6pJxVpTkxy+3ljvRTKdACMyBycH7A6gl2xBeuzW504+qrLU5oNy/jfHWuVBI1k2OgzK&#10;SmjjXgOQEFVnuZXvk9SmJmbpzlRb6CVn2iHzlp4LKOEF8WFBHEwVFB02RbiCI1a1xKa7YVQbd//a&#10;e5SHZgcuRg1MaYn99xVxDCP5WcMYHI8OD+NYJ+Jw8nEMhNvn3O1z9ErNDZR+BDvJ0nSN8kH2V+6M&#10;uoWFMotWgUU0BdslpsH1xDy02wNWEmWzWRKDUbYkXOhrSyN4zGpsy5vNLXG26+MA7X9p+okmxYsW&#10;bmWjpjazVTBcpP7e5bXLN6yB1Djdyop7Zp9OUrvFOv0NAAD//wMAUEsDBBQABgAIAAAAIQDMqGBV&#10;3AAAAAcBAAAPAAAAZHJzL2Rvd25yZXYueG1sTI/BTsMwEETvSPyDtUjcqE0j0irEqaqqSBy4tHCA&#10;mxsvSUS8TmOndf+e7QmOM7OafVOukuvFCcfQedLwOFMgkGpvO2o0fLy/PCxBhGjImt4TarhggFV1&#10;e1Oawvoz7fC0j43gEgqF0dDGOBRShrpFZ8LMD0icffvRmchybKQdzZnLXS/nSuXSmY74Q2sG3LRY&#10;/+wnp0GqafukNm928bn1X6/1MeFFJq3v79L6GUTEFP+O4YrP6FAx08FPZIPoNcwznhLZz3IQnGdL&#10;1gf2FznIqpT/+atfAAAA//8DAFBLAQItABQABgAIAAAAIQC2gziS/gAAAOEBAAATAAAAAAAAAAAA&#10;AAAAAAAAAABbQ29udGVudF9UeXBlc10ueG1sUEsBAi0AFAAGAAgAAAAhADj9If/WAAAAlAEAAAsA&#10;AAAAAAAAAAAAAAAALwEAAF9yZWxzLy5yZWxzUEsBAi0AFAAGAAgAAAAhAKjR+pKzAgAAoAUAAA4A&#10;AAAAAAAAAAAAAAAALgIAAGRycy9lMm9Eb2MueG1sUEsBAi0AFAAGAAgAAAAhAMyoYFXcAAAABwEA&#10;AA8AAAAAAAAAAAAAAAAADQUAAGRycy9kb3ducmV2LnhtbFBLBQYAAAAABAAEAPMAAAAWBgAAAAA=&#10;" filled="f" strokecolor="black [3213]" strokeweight="1pt"/>
                  </w:pict>
                </mc:Fallback>
              </mc:AlternateContent>
            </w:r>
          </w:p>
        </w:tc>
      </w:tr>
      <w:tr w:rsidR="00244B16" w:rsidTr="00740DAB">
        <w:trPr>
          <w:trHeight w:val="190"/>
        </w:trPr>
        <w:tc>
          <w:tcPr>
            <w:tcW w:w="254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DotDash" w:sz="4" w:space="0" w:color="auto"/>
            </w:tcBorders>
          </w:tcPr>
          <w:p w:rsidR="00244B16" w:rsidRPr="003441CA" w:rsidRDefault="00244B16" w:rsidP="00220407">
            <w:pPr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r w:rsidRPr="003441CA">
              <w:rPr>
                <w:rFonts w:ascii="Times New Roman" w:hAnsi="Times New Roman" w:cs="Times New Roman"/>
                <w:sz w:val="24"/>
              </w:rPr>
              <w:t>24. ay</w:t>
            </w:r>
            <w:r w:rsidR="006247E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247E7" w:rsidRPr="00506DBA">
              <w:rPr>
                <w:rFonts w:ascii="Times New Roman" w:hAnsi="Times New Roman" w:cs="Times New Roman"/>
                <w:sz w:val="16"/>
              </w:rPr>
              <w:t>…</w:t>
            </w:r>
            <w:r w:rsidR="006247E7">
              <w:rPr>
                <w:rFonts w:ascii="Times New Roman" w:hAnsi="Times New Roman" w:cs="Times New Roman"/>
                <w:sz w:val="16"/>
              </w:rPr>
              <w:t>.</w:t>
            </w:r>
            <w:r w:rsidR="006247E7" w:rsidRPr="00506DBA">
              <w:rPr>
                <w:rFonts w:ascii="Times New Roman" w:hAnsi="Times New Roman" w:cs="Times New Roman"/>
                <w:sz w:val="16"/>
              </w:rPr>
              <w:t>.../…</w:t>
            </w:r>
            <w:r w:rsidR="006247E7">
              <w:rPr>
                <w:rFonts w:ascii="Times New Roman" w:hAnsi="Times New Roman" w:cs="Times New Roman"/>
                <w:sz w:val="16"/>
              </w:rPr>
              <w:t>….</w:t>
            </w:r>
            <w:r w:rsidR="006247E7" w:rsidRPr="00506DBA">
              <w:rPr>
                <w:rFonts w:ascii="Times New Roman" w:hAnsi="Times New Roman" w:cs="Times New Roman"/>
                <w:sz w:val="16"/>
              </w:rPr>
              <w:t>../…</w:t>
            </w:r>
            <w:r w:rsidR="006247E7">
              <w:rPr>
                <w:rFonts w:ascii="Times New Roman" w:hAnsi="Times New Roman" w:cs="Times New Roman"/>
                <w:sz w:val="16"/>
              </w:rPr>
              <w:t>..</w:t>
            </w:r>
            <w:r w:rsidR="006247E7" w:rsidRPr="00506DBA">
              <w:rPr>
                <w:rFonts w:ascii="Times New Roman" w:hAnsi="Times New Roman" w:cs="Times New Roman"/>
                <w:sz w:val="16"/>
              </w:rPr>
              <w:t>…</w:t>
            </w:r>
            <w:r w:rsidR="006247E7">
              <w:rPr>
                <w:rFonts w:ascii="Times New Roman" w:hAnsi="Times New Roman" w:cs="Times New Roman"/>
                <w:sz w:val="16"/>
              </w:rPr>
              <w:t>.</w:t>
            </w:r>
            <w:r w:rsidR="006247E7" w:rsidRPr="00506DBA">
              <w:rPr>
                <w:rFonts w:ascii="Times New Roman" w:hAnsi="Times New Roman" w:cs="Times New Roman"/>
                <w:sz w:val="16"/>
              </w:rPr>
              <w:t>..…</w:t>
            </w:r>
          </w:p>
        </w:tc>
        <w:tc>
          <w:tcPr>
            <w:tcW w:w="661" w:type="dxa"/>
            <w:tcBorders>
              <w:top w:val="single" w:sz="4" w:space="0" w:color="auto"/>
              <w:left w:val="dotDotDash" w:sz="4" w:space="0" w:color="auto"/>
              <w:bottom w:val="single" w:sz="4" w:space="0" w:color="auto"/>
              <w:right w:val="single" w:sz="4" w:space="0" w:color="auto"/>
            </w:tcBorders>
          </w:tcPr>
          <w:p w:rsidR="00244B16" w:rsidRPr="003441CA" w:rsidRDefault="00244B16" w:rsidP="00220407">
            <w:pPr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16" w:rsidRPr="003441CA" w:rsidRDefault="00244B16" w:rsidP="00220407">
            <w:pPr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16" w:rsidRPr="003441CA" w:rsidRDefault="00244B16" w:rsidP="00220407">
            <w:pPr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DotDash" w:sz="4" w:space="0" w:color="auto"/>
            </w:tcBorders>
          </w:tcPr>
          <w:p w:rsidR="00244B16" w:rsidRPr="003441CA" w:rsidRDefault="00244B16" w:rsidP="00220407">
            <w:pPr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otDotDash" w:sz="4" w:space="0" w:color="auto"/>
              <w:bottom w:val="single" w:sz="4" w:space="0" w:color="auto"/>
              <w:right w:val="dotted" w:sz="4" w:space="0" w:color="auto"/>
            </w:tcBorders>
          </w:tcPr>
          <w:p w:rsidR="00244B16" w:rsidRPr="003441CA" w:rsidRDefault="00244B16" w:rsidP="00220407">
            <w:pPr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44B16" w:rsidRPr="00074DE1" w:rsidRDefault="00244B16" w:rsidP="00220407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A8D08D" w:themeColor="accent6" w:themeTint="99"/>
                <w:sz w:val="24"/>
              </w:rPr>
            </w:pPr>
            <w:r w:rsidRPr="00074DE1">
              <w:rPr>
                <w:rFonts w:ascii="Times New Roman" w:hAnsi="Times New Roman" w:cs="Times New Roman"/>
                <w:noProof/>
                <w:color w:val="A8D08D" w:themeColor="accent6" w:themeTint="99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 wp14:anchorId="10162229" wp14:editId="3C2945C7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102870</wp:posOffset>
                      </wp:positionV>
                      <wp:extent cx="95250" cy="88900"/>
                      <wp:effectExtent l="0" t="0" r="19050" b="25400"/>
                      <wp:wrapNone/>
                      <wp:docPr id="17" name="Akış Çizelgesi: İşlem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88900"/>
                              </a:xfrm>
                              <a:prstGeom prst="flowChartProcess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5FC132" id="Akış Çizelgesi: İşlem 17" o:spid="_x0000_s1026" type="#_x0000_t109" style="position:absolute;margin-left:16pt;margin-top:8.1pt;width:7.5pt;height:7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vqpswIAAKAFAAAOAAAAZHJzL2Uyb0RvYy54bWysVF1OGzEQfq/UO1h+L7uJSIEVGxQFUVVC&#10;EBUqno3Xzlr1X20nm3CBHoMr0DMU7tWx9ycRRX2oug9ej2fmm/85PdsoidbMeWF0iUcHOUZMU1MJ&#10;vSzx19uLD8cY+UB0RaTRrMRb5vHZ9P2708YWbGxqIyvmEIBoXzS2xHUItsgyT2umiD8wlmlgcuMU&#10;CUC6ZVY50gC6ktk4zz9mjXGVdYYy7+H1vGXiacLnnNFwzblnAckSg28hnS6d9/HMpqekWDpia0E7&#10;N8g/eKGI0GB0gDongaCVE39AKUGd8YaHA2pUZjgXlKUYIJpR/iqam5pYlmKB5Hg7pMn/P1h6tV44&#10;JCqo3RFGmiio0ezb88+XR/Trh3hgcsm8KNDz08ujZAqBEGSssb4AxRu7cB3l4RrD33Cn4h8CQ5uU&#10;5e2QZbYJiMLjyWQ8gVJQ4Bwfn+SpBtlO1TofPjGjULyUmEvTzGviwqItcsoyWV/6AKZBrRePVrW5&#10;EFKmkkodH7yRoopviYg9xebSoTWBbgibUYwFIPakgIqaWYywjSndwlayCCH1F8YhWxDFODmS+nSH&#10;SShlOoxaVk0q1pqa5PD1xnovkukEGJE5ODlgdwC9ZAvSY7c+d/JRlaU2H5TzvznWKg8aybLRYVBW&#10;Qhv3FoCEqDrLrXyfpDY1MUv3ptpCLznTDpm39EJACS+JDwviYKqg6LApwjUcsaolNt0No9q4h7fe&#10;ozw0O3AxamBKS+y/r4hjGMnPGsbgZHR4GMc6EYeTozEQbp9zv8/RKzU3UPoR7CRL0zXKB9lfuTPq&#10;DhbKLFoFFtEUbJeYBtcT89BuD1hJlM1mSQxG2ZJwqW8sjeAxq7Etbzd3xNmujwO0/5XpJ5oUr1q4&#10;lY2a2sxWwXCR+nuX1y7fsAZS43QrK+6ZfTpJ7Rbr9DcAAAD//wMAUEsDBBQABgAIAAAAIQCrXVKV&#10;3AAAAAcBAAAPAAAAZHJzL2Rvd25yZXYueG1sTI/BTsMwEETvSPyDtZW4UbsB2iqNU6GqSBy4UDjA&#10;zY23SdR4HWKndf+e5USPM7OafVOsk+vECYfQetIwmyoQSJW3LdUaPj9e7pcgQjRkTecJNVwwwLq8&#10;vSlMbv2Z3vG0i7XgEgq50dDE2OdShqpBZ8LU90icHfzgTGQ51NIO5szlrpOZUnPpTEv8oTE9bhqs&#10;jrvRaZBq3D6pzZtdfG3992v1k/Aik9Z3k/S8AhExxf9j+MNndCiZae9HskF0Gh4ynhLZn2cgOH9c&#10;sN6zrzKQZSGv+ctfAAAA//8DAFBLAQItABQABgAIAAAAIQC2gziS/gAAAOEBAAATAAAAAAAAAAAA&#10;AAAAAAAAAABbQ29udGVudF9UeXBlc10ueG1sUEsBAi0AFAAGAAgAAAAhADj9If/WAAAAlAEAAAsA&#10;AAAAAAAAAAAAAAAALwEAAF9yZWxzLy5yZWxzUEsBAi0AFAAGAAgAAAAhABDa+qmzAgAAoAUAAA4A&#10;AAAAAAAAAAAAAAAALgIAAGRycy9lMm9Eb2MueG1sUEsBAi0AFAAGAAgAAAAhAKtdUpXcAAAABwEA&#10;AA8AAAAAAAAAAAAAAAAADQUAAGRycy9kb3ducmV2LnhtbFBLBQYAAAAABAAEAPMAAAAWBgAAAAA=&#10;" filled="f" strokecolor="black [3213]" strokeweight="1pt"/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44B16" w:rsidRPr="003441CA" w:rsidRDefault="00244B16" w:rsidP="00220407">
            <w:pPr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r w:rsidRPr="009D5DBE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81472" behindDoc="0" locked="0" layoutInCell="1" allowOverlap="1" wp14:anchorId="1666B6B1" wp14:editId="7D7B5E24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83820</wp:posOffset>
                      </wp:positionV>
                      <wp:extent cx="95250" cy="88900"/>
                      <wp:effectExtent l="0" t="0" r="19050" b="25400"/>
                      <wp:wrapNone/>
                      <wp:docPr id="24" name="Akış Çizelgesi: İşlem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88900"/>
                              </a:xfrm>
                              <a:prstGeom prst="flowChartProcess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AF4723" id="Akış Çizelgesi: İşlem 24" o:spid="_x0000_s1026" type="#_x0000_t109" style="position:absolute;margin-left:11pt;margin-top:6.6pt;width:7.5pt;height:7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OTvswIAAKAFAAAOAAAAZHJzL2Uyb0RvYy54bWysVF1uEzEQfkfiDpbf6W6iBNpVN1WUqgip&#10;aiNa1GfXa2ct/IftZJNegGP0CnAG2nsx9v4kKhUPiH3wejwz3/zP6dlWSbRhzgujSzw6yjFimppK&#10;6FWJv9xevDvGyAeiKyKNZiXeMY/PZm/fnDa2YGNTG1kxhwBE+6KxJa5DsEWWeVozRfyRsUwDkxun&#10;SADSrbLKkQbQlczGef4+a4yrrDOUeQ+v5y0TzxI+54yGa849C0iWGHwL6XTpvI9nNjslxcoRWwva&#10;uUH+wQtFhAajA9Q5CQStnfgDSgnqjDc8HFGjMsO5oCzFANGM8hfR3NTEshQLJMfbIU3+/8HSq83S&#10;IVGVeDzBSBMFNZp/ffr5/Ih+fRcPTK6YFwV6+vH8KJlCIAQZa6wvQPHGLl1HebjG8LfcqfiHwNA2&#10;ZXk3ZJltA6LweDIdT6EUFDjHxyd5qkG2V7XOh4/MKBQvJebSNIuauLBsi5yyTDaXPoBpUOvFo1Vt&#10;LoSUqaRSxwdvpKjiWyJiT7GFdGhDoBvCdhRjAYgDKaCiZhYjbGNKt7CTLEJI/ZlxyBZEMU6OpD7d&#10;YxJKmQ6jllWTirWmpjl8vbHei2Q6AUZkDk4O2B1AL9mC9Nitz518VGWpzQfl/G+OtcqDRrJsdBiU&#10;ldDGvQYgIarOcivfJ6lNTczSval20EvOtEPmLb0QUMJL4sOSOJgqKDpsinANR6xqiU13w6g27uG1&#10;9ygPzQ5cjBqY0hL7b2viGEbyk4YxOBlNJnGsEzGZfhgD4Q4594ccvVYLA6UfwU6yNF2jfJD9lTuj&#10;7mChzKNVYBFNwXaJaXA9sQjt9oCVRNl8nsRglC0Jl/rG0ggesxrb8nZ7R5zt+jhA+1+ZfqJJ8aKF&#10;W9moqc18HQwXqb/3ee3yDWsgNU63suKeOaST1H6xzn4DAAD//wMAUEsDBBQABgAIAAAAIQBV1RwX&#10;2wAAAAcBAAAPAAAAZHJzL2Rvd25yZXYueG1sTI/BTsMwEETvSPyDtUjcqI0rSJXGqVBVJA5cKBzg&#10;5sZLEhGvQ+y07t+znOA4M6vZN9Um+0EccYp9IAO3CwUCqQmup9bA2+vjzQpETJacHQKhgTNG2NSX&#10;F5UtXTjRCx73qRVcQrG0BrqUxlLK2HTobVyEEYmzzzB5m1hOrXSTPXG5H6RW6l562xN/6OyI2w6b&#10;r/3sDUg17+7U9tkV77vw8dR8ZzzLbMz1VX5Yg0iY098x/OIzOtTMdAgzuSgGA1rzlMT+UoPgfFmw&#10;PrBfaJB1Jf/z1z8AAAD//wMAUEsBAi0AFAAGAAgAAAAhALaDOJL+AAAA4QEAABMAAAAAAAAAAAAA&#10;AAAAAAAAAFtDb250ZW50X1R5cGVzXS54bWxQSwECLQAUAAYACAAAACEAOP0h/9YAAACUAQAACwAA&#10;AAAAAAAAAAAAAAAvAQAAX3JlbHMvLnJlbHNQSwECLQAUAAYACAAAACEAbZTk77MCAACgBQAADgAA&#10;AAAAAAAAAAAAAAAuAgAAZHJzL2Uyb0RvYy54bWxQSwECLQAUAAYACAAAACEAVdUcF9sAAAAHAQAA&#10;DwAAAAAAAAAAAAAAAAANBQAAZHJzL2Rvd25yZXYueG1sUEsFBgAAAAAEAAQA8wAAABUG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8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244B16" w:rsidRPr="003441CA" w:rsidRDefault="00244B16" w:rsidP="00220407">
            <w:pPr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r w:rsidRPr="009D5DBE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82496" behindDoc="0" locked="0" layoutInCell="1" allowOverlap="1" wp14:anchorId="00D793FA" wp14:editId="69548BE6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83820</wp:posOffset>
                      </wp:positionV>
                      <wp:extent cx="95250" cy="88900"/>
                      <wp:effectExtent l="0" t="0" r="19050" b="25400"/>
                      <wp:wrapNone/>
                      <wp:docPr id="33" name="Akış Çizelgesi: İşlem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88900"/>
                              </a:xfrm>
                              <a:prstGeom prst="flowChartProcess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6709BE" id="Akış Çizelgesi: İşlem 33" o:spid="_x0000_s1026" type="#_x0000_t109" style="position:absolute;margin-left:11pt;margin-top:6.6pt;width:7.5pt;height:7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kS1swIAAKAFAAAOAAAAZHJzL2Uyb0RvYy54bWysVF1OGzEQfq/UO1h+L7sJpIUVGxQFUVVC&#10;EBUqno3Xzlr1X20nm3CBHoMrtGco3Ktj708iivpQdR+8Hs/MN/9zerZREq2Z88LoEo8OcoyYpqYS&#10;elniL7cX744x8oHoikijWYm3zOOz6ds3p40t2NjURlbMIQDRvmhsiesQbJFlntZMEX9gLNPA5MYp&#10;EoB0y6xypAF0JbNxnr/PGuMq6wxl3sPrecvE04TPOaPhmnPPApIlBt9COl067+OZTU9JsXTE1oJ2&#10;bpB/8EIRocHoAHVOAkErJ/6AUoI64w0PB9SozHAuKEsxQDSj/EU0NzWxLMUCyfF2SJP/f7D0ar1w&#10;SFQlPjzESBMFNZp9ffr5/Ih+fRcPTC6ZFwV6+vH8KJlCIAQZa6wvQPHGLlxHebjG8DfcqfiHwNAm&#10;ZXk7ZJltAqLweDIZT6AUFDjHxyd5qkG2U7XOh4/MKBQvJebSNPOauLBoi5yyTNaXPoBpUOvFo1Vt&#10;LoSUqaRSxwdvpKjiWyJiT7G5dGhNoBvCZhRjAYg9KaCiZhYjbGNKt7CVLEJI/ZlxyBZEMU6OpD7d&#10;YRJKmQ6jllWTirWmJjl8vbHei2Q6AUZkDk4O2B1AL9mC9Nitz518VGWpzQfl/G+OtcqDRrJsdBiU&#10;ldDGvQYgIarOcivfJ6lNTczSvam20EvOtEPmLb0QUMJL4sOCOJgqKDpsinANR6xqiU13w6g27uG1&#10;9ygPzQ5cjBqY0hL7byviGEbyk4YxOBkdHcWxTsTR5MMYCLfPud/n6JWaGyj9CHaSpeka5YPsr9wZ&#10;dQcLZRatAotoCrZLTIPriXlotwesJMpmsyQGo2xJuNQ3lkbwmNXYlrebO+Js18cB2v/K9BNNihct&#10;3MpGTW1mq2C4SP29y2uXb1gDqXG6lRX3zD6dpHaLdfobAAD//wMAUEsDBBQABgAIAAAAIQBV1RwX&#10;2wAAAAcBAAAPAAAAZHJzL2Rvd25yZXYueG1sTI/BTsMwEETvSPyDtUjcqI0rSJXGqVBVJA5cKBzg&#10;5sZLEhGvQ+y07t+znOA4M6vZN9Um+0EccYp9IAO3CwUCqQmup9bA2+vjzQpETJacHQKhgTNG2NSX&#10;F5UtXTjRCx73qRVcQrG0BrqUxlLK2HTobVyEEYmzzzB5m1hOrXSTPXG5H6RW6l562xN/6OyI2w6b&#10;r/3sDUg17+7U9tkV77vw8dR8ZzzLbMz1VX5Yg0iY098x/OIzOtTMdAgzuSgGA1rzlMT+UoPgfFmw&#10;PrBfaJB1Jf/z1z8AAAD//wMAUEsBAi0AFAAGAAgAAAAhALaDOJL+AAAA4QEAABMAAAAAAAAAAAAA&#10;AAAAAAAAAFtDb250ZW50X1R5cGVzXS54bWxQSwECLQAUAAYACAAAACEAOP0h/9YAAACUAQAACwAA&#10;AAAAAAAAAAAAAAAvAQAAX3JlbHMvLnJlbHNQSwECLQAUAAYACAAAACEAg65EtbMCAACgBQAADgAA&#10;AAAAAAAAAAAAAAAuAgAAZHJzL2Uyb0RvYy54bWxQSwECLQAUAAYACAAAACEAVdUcF9sAAAAHAQAA&#10;DwAAAAAAAAAAAAAAAAANBQAAZHJzL2Rvd25yZXYueG1sUEsFBgAAAAAEAAQA8wAAABUGAAAAAA==&#10;" filled="f" strokecolor="black [3213]" strokeweight="1pt"/>
                  </w:pict>
                </mc:Fallback>
              </mc:AlternateContent>
            </w:r>
          </w:p>
        </w:tc>
      </w:tr>
      <w:tr w:rsidR="00244B16" w:rsidTr="00740DAB">
        <w:trPr>
          <w:trHeight w:val="318"/>
        </w:trPr>
        <w:tc>
          <w:tcPr>
            <w:tcW w:w="254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DotDash" w:sz="4" w:space="0" w:color="auto"/>
            </w:tcBorders>
            <w:shd w:val="clear" w:color="auto" w:fill="F2F2F2" w:themeFill="background1" w:themeFillShade="F2"/>
          </w:tcPr>
          <w:p w:rsidR="00244B16" w:rsidRPr="003441CA" w:rsidRDefault="00244B16" w:rsidP="00220407">
            <w:pPr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r w:rsidRPr="003441CA">
              <w:rPr>
                <w:rFonts w:ascii="Times New Roman" w:hAnsi="Times New Roman" w:cs="Times New Roman"/>
                <w:sz w:val="24"/>
              </w:rPr>
              <w:t>36.ay</w:t>
            </w:r>
            <w:r w:rsidR="006247E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247E7" w:rsidRPr="00506DBA">
              <w:rPr>
                <w:rFonts w:ascii="Times New Roman" w:hAnsi="Times New Roman" w:cs="Times New Roman"/>
                <w:sz w:val="16"/>
              </w:rPr>
              <w:t>…</w:t>
            </w:r>
            <w:r w:rsidR="006247E7">
              <w:rPr>
                <w:rFonts w:ascii="Times New Roman" w:hAnsi="Times New Roman" w:cs="Times New Roman"/>
                <w:sz w:val="16"/>
              </w:rPr>
              <w:t>.</w:t>
            </w:r>
            <w:r w:rsidR="006247E7" w:rsidRPr="00506DBA">
              <w:rPr>
                <w:rFonts w:ascii="Times New Roman" w:hAnsi="Times New Roman" w:cs="Times New Roman"/>
                <w:sz w:val="16"/>
              </w:rPr>
              <w:t>.../…</w:t>
            </w:r>
            <w:r w:rsidR="006247E7">
              <w:rPr>
                <w:rFonts w:ascii="Times New Roman" w:hAnsi="Times New Roman" w:cs="Times New Roman"/>
                <w:sz w:val="16"/>
              </w:rPr>
              <w:t>….</w:t>
            </w:r>
            <w:r w:rsidR="006247E7" w:rsidRPr="00506DBA">
              <w:rPr>
                <w:rFonts w:ascii="Times New Roman" w:hAnsi="Times New Roman" w:cs="Times New Roman"/>
                <w:sz w:val="16"/>
              </w:rPr>
              <w:t>../…</w:t>
            </w:r>
            <w:r w:rsidR="006247E7">
              <w:rPr>
                <w:rFonts w:ascii="Times New Roman" w:hAnsi="Times New Roman" w:cs="Times New Roman"/>
                <w:sz w:val="16"/>
              </w:rPr>
              <w:t>..</w:t>
            </w:r>
            <w:r w:rsidR="006247E7" w:rsidRPr="00506DBA">
              <w:rPr>
                <w:rFonts w:ascii="Times New Roman" w:hAnsi="Times New Roman" w:cs="Times New Roman"/>
                <w:sz w:val="16"/>
              </w:rPr>
              <w:t>…</w:t>
            </w:r>
            <w:r w:rsidR="006247E7">
              <w:rPr>
                <w:rFonts w:ascii="Times New Roman" w:hAnsi="Times New Roman" w:cs="Times New Roman"/>
                <w:sz w:val="16"/>
              </w:rPr>
              <w:t>.</w:t>
            </w:r>
            <w:r w:rsidR="006247E7" w:rsidRPr="00506DBA">
              <w:rPr>
                <w:rFonts w:ascii="Times New Roman" w:hAnsi="Times New Roman" w:cs="Times New Roman"/>
                <w:sz w:val="16"/>
              </w:rPr>
              <w:t>..…</w:t>
            </w:r>
          </w:p>
        </w:tc>
        <w:tc>
          <w:tcPr>
            <w:tcW w:w="661" w:type="dxa"/>
            <w:tcBorders>
              <w:top w:val="single" w:sz="4" w:space="0" w:color="auto"/>
              <w:left w:val="dotDotDash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44B16" w:rsidRPr="003441CA" w:rsidRDefault="00244B16" w:rsidP="00220407">
            <w:pPr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44B16" w:rsidRPr="003441CA" w:rsidRDefault="00244B16" w:rsidP="00220407">
            <w:pPr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44B16" w:rsidRPr="003441CA" w:rsidRDefault="00244B16" w:rsidP="00220407">
            <w:pPr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DotDash" w:sz="4" w:space="0" w:color="auto"/>
            </w:tcBorders>
            <w:shd w:val="clear" w:color="auto" w:fill="F2F2F2" w:themeFill="background1" w:themeFillShade="F2"/>
          </w:tcPr>
          <w:p w:rsidR="00244B16" w:rsidRPr="003441CA" w:rsidRDefault="00244B16" w:rsidP="00220407">
            <w:pPr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otDotDash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244B16" w:rsidRPr="003441CA" w:rsidRDefault="00244B16" w:rsidP="00220407">
            <w:pPr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244B16" w:rsidRPr="00074DE1" w:rsidRDefault="00244B16" w:rsidP="00220407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A8D08D" w:themeColor="accent6" w:themeTint="99"/>
                <w:sz w:val="24"/>
              </w:rPr>
            </w:pPr>
            <w:r w:rsidRPr="00074DE1">
              <w:rPr>
                <w:rFonts w:ascii="Times New Roman" w:hAnsi="Times New Roman" w:cs="Times New Roman"/>
                <w:noProof/>
                <w:color w:val="A8D08D" w:themeColor="accent6" w:themeTint="99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84544" behindDoc="0" locked="0" layoutInCell="1" allowOverlap="1" wp14:anchorId="24BED14B" wp14:editId="47700210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81280</wp:posOffset>
                      </wp:positionV>
                      <wp:extent cx="95250" cy="88900"/>
                      <wp:effectExtent l="0" t="0" r="19050" b="25400"/>
                      <wp:wrapNone/>
                      <wp:docPr id="18" name="Akış Çizelgesi: İşlem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88900"/>
                              </a:xfrm>
                              <a:prstGeom prst="flowChartProcess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514D14" id="Akış Çizelgesi: İşlem 18" o:spid="_x0000_s1026" type="#_x0000_t109" style="position:absolute;margin-left:16.5pt;margin-top:6.4pt;width:7.5pt;height:7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EO5sgIAAKAFAAAOAAAAZHJzL2Uyb0RvYy54bWysVF1uEzEQfkfiDpbf6W6iBppVN1WUqgip&#10;aiNa1GfXa2ct/IftZJNegGP0CnAG2nsx9v4kKhUPiH3wejwz3/zP6dlWSbRhzgujSzw6yjFimppK&#10;6FWJv9xevDvByAeiKyKNZiXeMY/PZm/fnDa2YGNTG1kxhwBE+6KxJa5DsEWWeVozRfyRsUwDkxun&#10;SADSrbLKkQbQlczGef4+a4yrrDOUeQ+v5y0TzxI+54yGa849C0iWGHwL6XTpvI9nNjslxcoRWwva&#10;uUH+wQtFhAajA9Q5CQStnfgDSgnqjDc8HFGjMsO5oCzFANGM8hfR3NTEshQLJMfbIU3+/8HSq83S&#10;IVFB7aBSmiio0fzr08/nR/Tru3hgcsW8KNDTj+dHyRQCIchYY30Bijd26TrKwzWGv+VOxT8EhrYp&#10;y7shy2wbEIXH6WQ8gVJQ4JycTPNUg2yvap0PH5lRKF5KzKVpFjVxYdkWOWWZbC59ANOg1otHq9pc&#10;CClTSaWOD95IUcW3RMSeYgvp0IZAN4TtKMYCEAdSQEXNLEbYxpRuYSdZhJD6M+OQLYhinBxJfbrH&#10;JJQyHUYtqyYVa01Ncvh6Y70XyXQCjMgcnBywO4BesgXpsVufO/moylKbD8r53xxrlQeNZNnoMCgr&#10;oY17DUBCVJ3lVr5PUpuamKV7U+2gl5xph8xbeiGghJfEhyVxMFVQdNgU4RqOWNUSm+6GUW3cw2vv&#10;UR6aHbgYNTClJfbf1sQxjOQnDWMwHR0fx7FOxPHkwxgId8i5P+TotVoYKP0IdpKl6Rrlg+yv3Bl1&#10;BwtlHq0Ci2gKtktMg+uJRWi3B6wkyubzJAajbEm41DeWRvCY1diWt9s74mzXxwHa/8r0E02KFy3c&#10;ykZNbebrYLhI/b3Pa5dvWAOpcbqVFffMIZ2k9ot19hsAAP//AwBQSwMEFAAGAAgAAAAhAA6raGbc&#10;AAAABwEAAA8AAABkcnMvZG93bnJldi54bWxMj8FOwzAQRO9I/IO1SNyoTQolCnGqqioSBy4tHODm&#10;xksSEa/T2Gndv2d7guPsjGbflMvkenHEMXSeNNzPFAik2tuOGg0f7y93OYgQDVnTe0INZwywrK6v&#10;SlNYf6ItHnexEVxCoTAa2hiHQspQt+hMmPkBib1vPzoTWY6NtKM5cbnrZabUQjrTEX9ozYDrFuuf&#10;3eQ0SDVtHtX6zT59bvzXa31IeJZJ69ubtHoGETHFvzBc8BkdKmba+4lsEL2G+ZynRL5nvID9h5z1&#10;XkO2yEFWpfzPX/0CAAD//wMAUEsBAi0AFAAGAAgAAAAhALaDOJL+AAAA4QEAABMAAAAAAAAAAAAA&#10;AAAAAAAAAFtDb250ZW50X1R5cGVzXS54bWxQSwECLQAUAAYACAAAACEAOP0h/9YAAACUAQAACwAA&#10;AAAAAAAAAAAAAAAvAQAAX3JlbHMvLnJlbHNQSwECLQAUAAYACAAAACEA2FhDubICAACgBQAADgAA&#10;AAAAAAAAAAAAAAAuAgAAZHJzL2Uyb0RvYy54bWxQSwECLQAUAAYACAAAACEADqtoZtwAAAAHAQAA&#10;DwAAAAAAAAAAAAAAAAAMBQAAZHJzL2Rvd25yZXYueG1sUEsFBgAAAAAEAAQA8wAAABUG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244B16" w:rsidRPr="003441CA" w:rsidRDefault="00244B16" w:rsidP="00220407">
            <w:pPr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r w:rsidRPr="009D5DBE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85568" behindDoc="0" locked="0" layoutInCell="1" allowOverlap="1" wp14:anchorId="2F0BF528" wp14:editId="78C8D519">
                      <wp:simplePos x="0" y="0"/>
                      <wp:positionH relativeFrom="column">
                        <wp:posOffset>146050</wp:posOffset>
                      </wp:positionH>
                      <wp:positionV relativeFrom="paragraph">
                        <wp:posOffset>87630</wp:posOffset>
                      </wp:positionV>
                      <wp:extent cx="95250" cy="88900"/>
                      <wp:effectExtent l="0" t="0" r="19050" b="25400"/>
                      <wp:wrapNone/>
                      <wp:docPr id="25" name="Akış Çizelgesi: İşlem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88900"/>
                              </a:xfrm>
                              <a:prstGeom prst="flowChartProcess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01ECA0" id="Akış Çizelgesi: İşlem 25" o:spid="_x0000_s1026" type="#_x0000_t109" style="position:absolute;margin-left:11.5pt;margin-top:6.9pt;width:7.5pt;height:7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1rIswIAAKAFAAAOAAAAZHJzL2Uyb0RvYy54bWysVF1uEzEQfkfiDpbf6W6iBppVN1WUqgip&#10;aiNa1GfXa2ct/IftZJNegGP0CnAG2nsx9v4kKhUPiH3wejwz3/zP6dlWSbRhzgujSzw6yjFimppK&#10;6FWJv9xevDvByAeiKyKNZiXeMY/PZm/fnDa2YGNTG1kxhwBE+6KxJa5DsEWWeVozRfyRsUwDkxun&#10;SADSrbLKkQbQlczGef4+a4yrrDOUeQ+v5y0TzxI+54yGa849C0iWGHwL6XTpvI9nNjslxcoRWwva&#10;uUH+wQtFhAajA9Q5CQStnfgDSgnqjDc8HFGjMsO5oCzFANGM8hfR3NTEshQLJMfbIU3+/8HSq83S&#10;IVGVeDzBSBMFNZp/ffr5/Ih+fRcPTK6YFwV6+vH8KJlCIAQZa6wvQPHGLl1HebjG8LfcqfiHwNA2&#10;ZXk3ZJltA6LwOJ2MJ1AKCpyTk2meapDtVa3z4SMzCsVLibk0zaImLizbIqcsk82lD2Aa1HrxaFWb&#10;CyFlKqnU8cEbKar4lojYU2whHdoQ6IawHcVYAOJACqiomcUI25jSLewkixBSf2YcsgVRjJMjqU/3&#10;mIRSpsOoZdWkYq2pSQ5fb6z3IplOgBGZg5MDdgfQS7YgPXbrcycfVVlq80E5/5tjrfKgkSwbHQZl&#10;JbRxrwFIiKqz3Mr3SWpTE7N0b6od9JIz7ZB5Sy8ElPCS+LAkDqYKig6bIlzDEataYtPdMKqNe3jt&#10;PcpDswMXowamtMT+25o4hpH8pGEMpqPj4zjWiTiefBgD4Q4594ccvVYLA6UfwU6yNF2jfJD9lTuj&#10;7mChzKNVYBFNwXaJaXA9sQjt9oCVRNl8nsRglC0Jl/rG0ggesxrb8nZ7R5zt+jhA+1+ZfqJJ8aKF&#10;W9moqc18HQwXqb/3ee3yDWsgNU63suKeOaST1H6xzn4DAAD//wMAUEsDBBQABgAIAAAAIQAsZY/H&#10;2wAAAAcBAAAPAAAAZHJzL2Rvd25yZXYueG1sTI/BTsMwEETvSP0Ha5G4UZtG0CjEqaqqlThwoeUA&#10;Nzdekoh4ncZO6/49ywmOM7OafVOukuvFGcfQedLwMFcgkGpvO2o0vB929zmIEA1Z03tCDVcMsKpm&#10;N6UprL/QG573sRFcQqEwGtoYh0LKULfoTJj7AYmzLz86E1mOjbSjuXC56+VCqSfpTEf8oTUDblqs&#10;v/eT0yDVtH1Um1e7/Nj6z5f6lPAqk9Z3t2n9DCJiin/H8IvP6FAx09FPZIPoNSwynhLZz3gB51nO&#10;+sj+MgdZlfI/f/UDAAD//wMAUEsBAi0AFAAGAAgAAAAhALaDOJL+AAAA4QEAABMAAAAAAAAAAAAA&#10;AAAAAAAAAFtDb250ZW50X1R5cGVzXS54bWxQSwECLQAUAAYACAAAACEAOP0h/9YAAACUAQAACwAA&#10;AAAAAAAAAAAAAAAvAQAAX3JlbHMvLnJlbHNQSwECLQAUAAYACAAAACEARutayLMCAACgBQAADgAA&#10;AAAAAAAAAAAAAAAuAgAAZHJzL2Uyb0RvYy54bWxQSwECLQAUAAYACAAAACEALGWPx9sAAAAHAQAA&#10;DwAAAAAAAAAAAAAAAAANBQAAZHJzL2Rvd25yZXYueG1sUEsFBgAAAAAEAAQA8wAAABUG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8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44B16" w:rsidRPr="003441CA" w:rsidRDefault="00244B16" w:rsidP="00220407">
            <w:pPr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r w:rsidRPr="009D5DBE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86592" behindDoc="0" locked="0" layoutInCell="1" allowOverlap="1" wp14:anchorId="4BA40A8E" wp14:editId="6F35C7C5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68580</wp:posOffset>
                      </wp:positionV>
                      <wp:extent cx="95250" cy="88900"/>
                      <wp:effectExtent l="0" t="0" r="19050" b="25400"/>
                      <wp:wrapNone/>
                      <wp:docPr id="34" name="Akış Çizelgesi: İşlem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88900"/>
                              </a:xfrm>
                              <a:prstGeom prst="flowChartProcess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92A63C" id="Akış Çizelgesi: İşlem 34" o:spid="_x0000_s1026" type="#_x0000_t109" style="position:absolute;margin-left:10.5pt;margin-top:5.4pt;width:7.5pt;height:7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39DswIAAKAFAAAOAAAAZHJzL2Uyb0RvYy54bWysVF1uEzEQfkfiDpbf6W5CAu2qmypKVYRU&#10;lYgW9dn12lkL/2E72aQX4Bi9ApyB9l6MvT+JSsUDYh+8Hs/MN/9zerZVEm2Y88LoEo+OcoyYpqYS&#10;elXiLzcXb44x8oHoikijWYl3zOOz2etXp40t2NjURlbMIQDRvmhsiesQbJFlntZMEX9kLNPA5MYp&#10;EoB0q6xypAF0JbNxnr/LGuMq6wxl3sPrecvEs4TPOaPhE+eeBSRLDL6FdLp03sUzm52SYuWIrQXt&#10;3CD/4IUiQoPRAeqcBILWTvwBpQR1xhsejqhRmeFcUJZigGhG+bNormtiWYoFkuPtkCb//2Dp1Wbp&#10;kKhK/HaCkSYKajT/+vjz6QH9+i7umVwxLwr0+OPpQTKFQAgy1lhfgOK1XbqO8nCN4W+5U/EPgaFt&#10;yvJuyDLbBkTh8WQ6nkIpKHCOj0/yVINsr2qdDx+YUSheSsylaRY1cWHZFjllmWwufQDToNaLR6va&#10;XAgpU0mljg/eSFHFt0TEnmIL6dCGQDeE7SjGAhAHUkBFzSxG2MaUbmEnWYSQ+jPjkC2IYpwcSX26&#10;xySUMh1GLasmFWtNTXP4emO9F8l0AozIHJwcsDuAXrIF6bFbnzv5qMpSmw/K+d8ca5UHjWTZ6DAo&#10;K6GNewlAQlSd5Va+T1KbmpilO1PtoJecaYfMW3ohoISXxIclcTBVUHTYFOETHLGqJTbdDaPauPuX&#10;3qM8NDtwMWpgSkvsv62JYxjJjxrG4GQ0mcSxTsRk+n4MhDvk3B1y9FotDJR+BDvJ0nSN8kH2V+6M&#10;uoWFMo9WgUU0BdslpsH1xCK02wNWEmXzeRKDUbYkXOprSyN4zGpsy5vtLXG26+MA7X9l+okmxbMW&#10;bmWjpjbzdTBcpP7e57XLN6yB1Djdyop75pBOUvvFOvsNAAD//wMAUEsDBBQABgAIAAAAIQB6xYVQ&#10;2wAAAAcBAAAPAAAAZHJzL2Rvd25yZXYueG1sTI/BTsMwEETvSPyDtUjc6LoFShXiVKgqEgcuFA5w&#10;c+MliYjXIXZa9+9ZTnCcmdXsm3Kdfa8ONMYusIH5TIMiroPruDHw9vp4tQIVk2Vn+8Bk4EQR1tX5&#10;WWkLF478QoddapSUcCysgTaloUCMdUvexlkYiCX7DKO3SeTYoBvtUcp9jwutl+htx/KhtQNtWqq/&#10;dpM3gHra3urNs7t734aPp/o70wmzMZcX+eEeVKKc/o7hF1/QoRKmfZjYRdUbWMxlShJfywLJr5ei&#10;9+LfrACrEv/zVz8AAAD//wMAUEsBAi0AFAAGAAgAAAAhALaDOJL+AAAA4QEAABMAAAAAAAAAAAAA&#10;AAAAAAAAAFtDb250ZW50X1R5cGVzXS54bWxQSwECLQAUAAYACAAAACEAOP0h/9YAAACUAQAACwAA&#10;AAAAAAAAAAAAAAAvAQAAX3JlbHMvLnJlbHNQSwECLQAUAAYACAAAACEAUtN/Q7MCAACgBQAADgAA&#10;AAAAAAAAAAAAAAAuAgAAZHJzL2Uyb0RvYy54bWxQSwECLQAUAAYACAAAACEAesWFUNsAAAAHAQAA&#10;DwAAAAAAAAAAAAAAAAANBQAAZHJzL2Rvd25yZXYueG1sUEsFBgAAAAAEAAQA8wAAABUGAAAAAA==&#10;" filled="f" strokecolor="black [3213]" strokeweight="1pt"/>
                  </w:pict>
                </mc:Fallback>
              </mc:AlternateContent>
            </w:r>
          </w:p>
        </w:tc>
      </w:tr>
      <w:tr w:rsidR="00244B16" w:rsidTr="00740DAB">
        <w:trPr>
          <w:trHeight w:val="376"/>
        </w:trPr>
        <w:tc>
          <w:tcPr>
            <w:tcW w:w="2546" w:type="dxa"/>
            <w:gridSpan w:val="2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dotDotDash" w:sz="4" w:space="0" w:color="auto"/>
            </w:tcBorders>
          </w:tcPr>
          <w:p w:rsidR="00244B16" w:rsidRPr="003441CA" w:rsidRDefault="00244B16" w:rsidP="00220407">
            <w:pPr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r w:rsidRPr="003441CA">
              <w:rPr>
                <w:rFonts w:ascii="Times New Roman" w:hAnsi="Times New Roman" w:cs="Times New Roman"/>
                <w:sz w:val="24"/>
              </w:rPr>
              <w:t>48. ay</w:t>
            </w:r>
            <w:r w:rsidR="006247E7" w:rsidRPr="00506DBA">
              <w:rPr>
                <w:rFonts w:ascii="Times New Roman" w:hAnsi="Times New Roman" w:cs="Times New Roman"/>
                <w:sz w:val="16"/>
              </w:rPr>
              <w:t>…</w:t>
            </w:r>
            <w:r w:rsidR="006247E7">
              <w:rPr>
                <w:rFonts w:ascii="Times New Roman" w:hAnsi="Times New Roman" w:cs="Times New Roman"/>
                <w:sz w:val="16"/>
              </w:rPr>
              <w:t>.</w:t>
            </w:r>
            <w:r w:rsidR="006247E7" w:rsidRPr="00506DBA">
              <w:rPr>
                <w:rFonts w:ascii="Times New Roman" w:hAnsi="Times New Roman" w:cs="Times New Roman"/>
                <w:sz w:val="16"/>
              </w:rPr>
              <w:t>.../…</w:t>
            </w:r>
            <w:r w:rsidR="006247E7">
              <w:rPr>
                <w:rFonts w:ascii="Times New Roman" w:hAnsi="Times New Roman" w:cs="Times New Roman"/>
                <w:sz w:val="16"/>
              </w:rPr>
              <w:t>….</w:t>
            </w:r>
            <w:r w:rsidR="006247E7" w:rsidRPr="00506DBA">
              <w:rPr>
                <w:rFonts w:ascii="Times New Roman" w:hAnsi="Times New Roman" w:cs="Times New Roman"/>
                <w:sz w:val="16"/>
              </w:rPr>
              <w:t>../…</w:t>
            </w:r>
            <w:r w:rsidR="006247E7">
              <w:rPr>
                <w:rFonts w:ascii="Times New Roman" w:hAnsi="Times New Roman" w:cs="Times New Roman"/>
                <w:sz w:val="16"/>
              </w:rPr>
              <w:t>..</w:t>
            </w:r>
            <w:r w:rsidR="006247E7" w:rsidRPr="00506DBA">
              <w:rPr>
                <w:rFonts w:ascii="Times New Roman" w:hAnsi="Times New Roman" w:cs="Times New Roman"/>
                <w:sz w:val="16"/>
              </w:rPr>
              <w:t>…</w:t>
            </w:r>
            <w:r w:rsidR="006247E7">
              <w:rPr>
                <w:rFonts w:ascii="Times New Roman" w:hAnsi="Times New Roman" w:cs="Times New Roman"/>
                <w:sz w:val="16"/>
              </w:rPr>
              <w:t>.</w:t>
            </w:r>
            <w:r w:rsidR="006247E7" w:rsidRPr="00506DBA">
              <w:rPr>
                <w:rFonts w:ascii="Times New Roman" w:hAnsi="Times New Roman" w:cs="Times New Roman"/>
                <w:sz w:val="16"/>
              </w:rPr>
              <w:t>..…</w:t>
            </w:r>
          </w:p>
        </w:tc>
        <w:tc>
          <w:tcPr>
            <w:tcW w:w="661" w:type="dxa"/>
            <w:tcBorders>
              <w:top w:val="single" w:sz="4" w:space="0" w:color="auto"/>
              <w:left w:val="dotDotDash" w:sz="4" w:space="0" w:color="auto"/>
              <w:bottom w:val="double" w:sz="4" w:space="0" w:color="auto"/>
              <w:right w:val="single" w:sz="4" w:space="0" w:color="auto"/>
            </w:tcBorders>
          </w:tcPr>
          <w:p w:rsidR="00244B16" w:rsidRPr="003441CA" w:rsidRDefault="00244B16" w:rsidP="00220407">
            <w:pPr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44B16" w:rsidRPr="003441CA" w:rsidRDefault="00244B16" w:rsidP="00220407">
            <w:pPr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44B16" w:rsidRPr="003441CA" w:rsidRDefault="00244B16" w:rsidP="00220407">
            <w:pPr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tDotDash" w:sz="4" w:space="0" w:color="auto"/>
            </w:tcBorders>
          </w:tcPr>
          <w:p w:rsidR="00244B16" w:rsidRPr="003441CA" w:rsidRDefault="00244B16" w:rsidP="00220407">
            <w:pPr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otDotDash" w:sz="4" w:space="0" w:color="auto"/>
              <w:bottom w:val="double" w:sz="4" w:space="0" w:color="auto"/>
              <w:right w:val="dotted" w:sz="4" w:space="0" w:color="auto"/>
            </w:tcBorders>
          </w:tcPr>
          <w:p w:rsidR="00244B16" w:rsidRPr="003441CA" w:rsidRDefault="00244B16" w:rsidP="00220407">
            <w:pPr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244B16" w:rsidRPr="00074DE1" w:rsidRDefault="00244B16" w:rsidP="00220407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A8D08D" w:themeColor="accent6" w:themeTint="99"/>
                <w:sz w:val="24"/>
              </w:rPr>
            </w:pPr>
            <w:r w:rsidRPr="00074DE1">
              <w:rPr>
                <w:rFonts w:ascii="Times New Roman" w:hAnsi="Times New Roman" w:cs="Times New Roman"/>
                <w:noProof/>
                <w:color w:val="A8D08D" w:themeColor="accent6" w:themeTint="99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88640" behindDoc="0" locked="0" layoutInCell="1" allowOverlap="1" wp14:anchorId="7FE4FAFF" wp14:editId="0E7E040A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78740</wp:posOffset>
                      </wp:positionV>
                      <wp:extent cx="95250" cy="88900"/>
                      <wp:effectExtent l="0" t="0" r="19050" b="25400"/>
                      <wp:wrapNone/>
                      <wp:docPr id="19" name="Akış Çizelgesi: İşlem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88900"/>
                              </a:xfrm>
                              <a:prstGeom prst="flowChartProcess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732CE1" id="Akış Çizelgesi: İşlem 19" o:spid="_x0000_s1026" type="#_x0000_t109" style="position:absolute;margin-left:18pt;margin-top:6.2pt;width:7.5pt;height:7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/2eswIAAKAFAAAOAAAAZHJzL2Uyb0RvYy54bWysVF1uEzEQfkfiDpbf6W6iBppVN1WUqgip&#10;aiNa1GfXa2ct/IftZJNegGP0CnAG2nsx9v4kKhUPiH3wejwz3/zP6dlWSbRhzgujSzw6yjFimppK&#10;6FWJv9xevDvByAeiKyKNZiXeMY/PZm/fnDa2YGNTG1kxhwBE+6KxJa5DsEWWeVozRfyRsUwDkxun&#10;SADSrbLKkQbQlczGef4+a4yrrDOUeQ+v5y0TzxI+54yGa849C0iWGHwL6XTpvI9nNjslxcoRWwva&#10;uUH+wQtFhAajA9Q5CQStnfgDSgnqjDc8HFGjMsO5oCzFANGM8hfR3NTEshQLJMfbIU3+/8HSq83S&#10;IVFB7aYYaaKgRvOvTz+fH9Gv7+KByRXzokBPP54fJVMIhCBjjfUFKN7YpesoD9cY/pY7Ff8QGNqm&#10;LO+GLLNtQBQep5PxBEpBgXNyMs1TDbK9qnU+fGRGoXgpMZemWdTEhWVb5JRlsrn0AUyDWi8erWpz&#10;IaRMJZU6PngjRRXfEhF7ii2kQxsC3RC2oxgLQBxIARU1sxhhG1O6hZ1kEULqz4xDtiCKcXIk9eke&#10;k1DKdBi1rJpUrDU1yeHrjfVeJNMJMCJzcHLA7gB6yRakx2597uSjKkttPijnf3OsVR40kmWjw6Cs&#10;hDbuNQAJUXWWW/k+SW1qYpbuTbWDXnKmHTJv6YWAEl4SH5bEwVRB0WFThGs4YlVLbLobRrVxD6+9&#10;R3loduBi1MCUlth/WxPHMJKfNIzBdHR8HMc6EceTD2Mg3CHn/pCj12phoPQj2EmWpmuUD7K/cmfU&#10;HSyUebQKLKIp2C4xDa4nFqHdHrCSKJvPkxiMsiXhUt9YGsFjVmNb3m7viLNdHwdo/yvTTzQpXrRw&#10;Kxs1tZmvg+Ei9fc+r12+YQ2kxulWVtwzh3SS2i/W2W8AAAD//wMAUEsDBBQABgAIAAAAIQD1XOsp&#10;3AAAAAcBAAAPAAAAZHJzL2Rvd25yZXYueG1sTI/BTsMwEETvSPyDtUjcqN3QhirEqVBVJA5cKBzo&#10;zY2XJCJeh9hp3b9nOdHj7Kxm3pTr5HpxxDF0njTMZwoEUu1tR42Gj/fnuxWIEA1Z03tCDWcMsK6u&#10;r0pTWH+iNzzuYiM4hEJhNLQxDoWUoW7RmTDzAxJ7X350JrIcG2lHc+Jw18tMqVw60xE3tGbATYv1&#10;925yGqSatku1ebUPn1u/f6l/Ep5l0vr2Jj09goiY4v8z/OEzOlTMdPAT2SB6Dfc5T4l8zxYg2F/O&#10;WR80ZPkCZFXKS/7qFwAA//8DAFBLAQItABQABgAIAAAAIQC2gziS/gAAAOEBAAATAAAAAAAAAAAA&#10;AAAAAAAAAABbQ29udGVudF9UeXBlc10ueG1sUEsBAi0AFAAGAAgAAAAhADj9If/WAAAAlAEAAAsA&#10;AAAAAAAAAAAAAAAALwEAAF9yZWxzLy5yZWxzUEsBAi0AFAAGAAgAAAAhAPMn/Z6zAgAAoAUAAA4A&#10;AAAAAAAAAAAAAAAALgIAAGRycy9lMm9Eb2MueG1sUEsBAi0AFAAGAAgAAAAhAPVc6yncAAAABwEA&#10;AA8AAAAAAAAAAAAAAAAADQUAAGRycy9kb3ducmV2LnhtbFBLBQYAAAAABAAEAPMAAAAWBgAAAAA=&#10;" filled="f" strokecolor="black [3213]" strokeweight="1pt"/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244B16" w:rsidRPr="003441CA" w:rsidRDefault="00244B16" w:rsidP="00220407">
            <w:pPr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r w:rsidRPr="009D5DBE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89664" behindDoc="0" locked="0" layoutInCell="1" allowOverlap="1" wp14:anchorId="136D9E1F" wp14:editId="6F57BE5C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104140</wp:posOffset>
                      </wp:positionV>
                      <wp:extent cx="95250" cy="88900"/>
                      <wp:effectExtent l="0" t="0" r="19050" b="25400"/>
                      <wp:wrapNone/>
                      <wp:docPr id="26" name="Akış Çizelgesi: İşlem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88900"/>
                              </a:xfrm>
                              <a:prstGeom prst="flowChartProcess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10D56D" id="Akış Çizelgesi: İşlem 26" o:spid="_x0000_s1026" type="#_x0000_t109" style="position:absolute;margin-left:13pt;margin-top:8.2pt;width:7.5pt;height:7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pigswIAAKAFAAAOAAAAZHJzL2Uyb0RvYy54bWysVF1OGzEQfq/UO1h+L7uJCIUVGxQFUVVC&#10;EBUqno3Xzlr1X20nm3CBHoMr0DMU7tWx9ycRRX2oug9ej2fmm/85PdsoidbMeWF0iUcHOUZMU1MJ&#10;vSzx19uLD8cY+UB0RaTRrMRb5vHZ9P2708YWbGxqIyvmEIBoXzS2xHUItsgyT2umiD8wlmlgcuMU&#10;CUC6ZVY50gC6ktk4z4+yxrjKOkOZ9/B63jLxNOFzzmi45tyzgGSJwbeQTpfO+3hm01NSLB2xtaCd&#10;G+QfvFBEaDA6QJ2TQNDKiT+glKDOeMPDATUqM5wLylIMEM0ofxXNTU0sS7FAcrwd0uT/Hyy9Wi8c&#10;ElWJx0cYaaKgRrNvzz9fHtGvH+KBySXzokDPTy+PkikEQpCxxvoCFG/swnWUh2sMf8Odin8IDG1S&#10;lrdDltkmIAqPJ5PxBEpBgXN8fJKnGmQ7Vet8+MSMQvFSYi5NM6+JC4u2yCnLZH3pA5gGtV48WtXm&#10;QkiZSip1fPBGiiq+JSL2FJtLh9YEuiFsRjEWgNiTAipqZjHCNqZ0C1vJIoTUXxiHbEEU4+RI6tMd&#10;JqGU6TBqWTWpWGtqksPXG+u9SKYTYETm4OSA3QH0ki1Ij9363MlHVZbafFDO/+ZYqzxoJMtGh0FZ&#10;CW3cWwASouost/J9ktrUxCzdm2oLveRMO2Te0gsBJbwkPiyIg6mCosOmCNdwxKqW2HQ3jGrjHt56&#10;j/LQ7MDFqIEpLbH/viKOYSQ/axiDk9HhYRzrRBxOPo6BcPuc+32OXqm5gdKPYCdZmq5RPsj+yp1R&#10;d7BQZtEqsIimYLvENLiemId2e8BKomw2S2IwypaES31jaQSPWY1tebu5I852fRyg/a9MP9GkeNXC&#10;rWzU1Ga2CoaL1N+7vHb5hjWQGqdbWXHP7NNJardYp78BAAD//wMAUEsDBBQABgAIAAAAIQBB69PK&#10;3AAAAAcBAAAPAAAAZHJzL2Rvd25yZXYueG1sTI/BTsMwEETvSP0Haytxo3ZLCCjEqaqqSBy4UDjA&#10;zY2XJCJep7HTun/PcoLj7Kxm3pTr5HpxwjF0njQsFwoEUu1tR42G97enmwcQIRqypveEGi4YYF3N&#10;rkpTWH+mVzztYyM4hEJhNLQxDoWUoW7RmbDwAxJ7X350JrIcG2lHc+Zw18uVUrl0piNuaM2A2xbr&#10;7/3kNEg17e7U9sXef+z853N9THiRSevredo8goiY4t8z/OIzOlTMdPAT2SB6Daucp0S+5xkI9rMl&#10;64OGW5WBrEr5n7/6AQAA//8DAFBLAQItABQABgAIAAAAIQC2gziS/gAAAOEBAAATAAAAAAAAAAAA&#10;AAAAAAAAAABbQ29udGVudF9UeXBlc10ueG1sUEsBAi0AFAAGAAgAAAAhADj9If/WAAAAlAEAAAsA&#10;AAAAAAAAAAAAAAAALwEAAF9yZWxzLy5yZWxzUEsBAi0AFAAGAAgAAAAhADtqmKCzAgAAoAUAAA4A&#10;AAAAAAAAAAAAAAAALgIAAGRycy9lMm9Eb2MueG1sUEsBAi0AFAAGAAgAAAAhAEHr08rcAAAABwEA&#10;AA8AAAAAAAAAAAAAAAAADQUAAGRycy9kb3ducmV2LnhtbFBLBQYAAAAABAAEAPMAAAAWBgAAAAA=&#10;" filled="f" strokecolor="black [3213]" strokeweight="1pt"/>
                  </w:pict>
                </mc:Fallback>
              </mc:AlternateContent>
            </w:r>
          </w:p>
        </w:tc>
        <w:tc>
          <w:tcPr>
            <w:tcW w:w="835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single" w:sz="12" w:space="0" w:color="auto"/>
            </w:tcBorders>
          </w:tcPr>
          <w:p w:rsidR="00244B16" w:rsidRPr="003441CA" w:rsidRDefault="00244B16" w:rsidP="00220407">
            <w:pPr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r w:rsidRPr="009D5DBE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90688" behindDoc="0" locked="0" layoutInCell="1" allowOverlap="1" wp14:anchorId="142ECAFB" wp14:editId="622DC6E3">
                      <wp:simplePos x="0" y="0"/>
                      <wp:positionH relativeFrom="column">
                        <wp:posOffset>146050</wp:posOffset>
                      </wp:positionH>
                      <wp:positionV relativeFrom="paragraph">
                        <wp:posOffset>72390</wp:posOffset>
                      </wp:positionV>
                      <wp:extent cx="95250" cy="88900"/>
                      <wp:effectExtent l="0" t="0" r="19050" b="25400"/>
                      <wp:wrapNone/>
                      <wp:docPr id="35" name="Akış Çizelgesi: İşlem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88900"/>
                              </a:xfrm>
                              <a:prstGeom prst="flowChartProcess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B2A833" id="Akış Çizelgesi: İşlem 35" o:spid="_x0000_s1026" type="#_x0000_t109" style="position:absolute;margin-left:11.5pt;margin-top:5.7pt;width:7.5pt;height:7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MFkswIAAKAFAAAOAAAAZHJzL2Uyb0RvYy54bWysVF1OGzEQfq/UO1h+L7tJSQsrNigKoqqE&#10;ICpUPBuvnbXqv9pONuECPQZXoGco3Ktj708iivpQdR+8Hs/MN/9zcrpREq2Z88LoEo8OcoyYpqYS&#10;elnirzfn744w8oHoikijWYm3zOPT6ds3J40t2NjURlbMIQDRvmhsiesQbJFlntZMEX9gLNPA5MYp&#10;EoB0y6xypAF0JbNxnn/IGuMq6wxl3sPrWcvE04TPOaPhinPPApIlBt9COl067+KZTU9IsXTE1oJ2&#10;bpB/8EIRocHoAHVGAkErJ/6AUoI64w0PB9SozHAuKEsxQDSj/EU01zWxLMUCyfF2SJP/f7D0cr1w&#10;SFQlfj/BSBMFNZp9e/r5/IB+/RD3TC6ZFwV6enx+kEwhEIKMNdYXoHhtF66jPFxj+BvuVPxDYGiT&#10;srwdssw2AVF4PJ6MJ1AKCpyjo+M81SDbqVrnwydmFIqXEnNpmnlNXFi0RU5ZJusLH8A0qPXi0ao2&#10;50LKVFKp44M3UlTxLRGxp9hcOrQm0A1hM4qxAMSeFFBRM4sRtjGlW9hKFiGk/sI4ZAuiGCdHUp/u&#10;MAmlTIdRy6pJxVpTkxy+3ljvRTKdACMyBycH7A6gl2xBeuzW504+qrLU5oNy/jfHWuVBI1k2OgzK&#10;SmjjXgOQEFVnuZXvk9SmJmbpzlRb6CVn2iHzlp4LKOEF8WFBHEwVFB02RbiCI1a1xKa7YVQbd//a&#10;e5SHZgcuRg1MaYn99xVxDCP5WcMYHI8OD+NYJ+Jw8nEMhNvn3O1z9ErNDZR+BDvJ0nSN8kH2V+6M&#10;uoWFMotWgUU0BdslpsH1xDy02wNWEmWzWRKDUbYkXOhrSyN4zGpsy5vNLXG26+MA7X9p+okmxYsW&#10;bmWjpjazVTBcpP7e5bXLN6yB1Djdyop7Zp9OUrvFOv0NAAD//wMAUEsDBBQABgAIAAAAIQALXsde&#10;3AAAAAcBAAAPAAAAZHJzL2Rvd25yZXYueG1sTI/NTsMwEITvlXgHa5G4tXb/oErjVKgqUg9cKBzo&#10;zY2XJCJeh9hp3bfvcoLjzKxmv8k3ybXijH1oPGmYThQIpNLbhioNH+8v4xWIEA1Z03pCDVcMsCnu&#10;RrnJrL/QG54PsRJcQiEzGuoYu0zKUNboTJj4DomzL987E1n2lbS9uXC5a+VMqUfpTEP8oTYdbmss&#10;vw+D0yDVsFuq7at9+tz54778SXiVSeuH+/S8BhExxb9j+MVndCiY6eQHskG0GmZznhLZny5AcD5f&#10;sT6xv1yALHL5n7+4AQAA//8DAFBLAQItABQABgAIAAAAIQC2gziS/gAAAOEBAAATAAAAAAAAAAAA&#10;AAAAAAAAAABbQ29udGVudF9UeXBlc10ueG1sUEsBAi0AFAAGAAgAAAAhADj9If/WAAAAlAEAAAsA&#10;AAAAAAAAAAAAAAAALwEAAF9yZWxzLy5yZWxzUEsBAi0AFAAGAAgAAAAhAHmswWSzAgAAoAUAAA4A&#10;AAAAAAAAAAAAAAAALgIAAGRycy9lMm9Eb2MueG1sUEsBAi0AFAAGAAgAAAAhAAtex17cAAAABwEA&#10;AA8AAAAAAAAAAAAAAAAADQUAAGRycy9kb3ducmV2LnhtbFBLBQYAAAAABAAEAPMAAAAWBgAAAAA=&#10;" filled="f" strokecolor="black [3213]" strokeweight="1pt"/>
                  </w:pict>
                </mc:Fallback>
              </mc:AlternateContent>
            </w:r>
            <w:r w:rsidR="004D7933">
              <w:rPr>
                <w:rFonts w:ascii="Times New Roman" w:hAnsi="Times New Roman" w:cs="Times New Roman"/>
                <w:sz w:val="24"/>
              </w:rPr>
              <w:t xml:space="preserve">  </w:t>
            </w:r>
          </w:p>
        </w:tc>
      </w:tr>
      <w:tr w:rsidR="00EF3D6E" w:rsidTr="00220407">
        <w:trPr>
          <w:trHeight w:val="560"/>
        </w:trPr>
        <w:tc>
          <w:tcPr>
            <w:tcW w:w="9051" w:type="dxa"/>
            <w:gridSpan w:val="11"/>
            <w:tcBorders>
              <w:top w:val="double" w:sz="4" w:space="0" w:color="auto"/>
              <w:bottom w:val="single" w:sz="4" w:space="0" w:color="auto"/>
            </w:tcBorders>
          </w:tcPr>
          <w:p w:rsidR="008879C8" w:rsidRPr="00661D07" w:rsidRDefault="008879C8" w:rsidP="00D40086">
            <w:pPr>
              <w:pStyle w:val="ListeParagraf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 w:cs="Times New Roman"/>
              </w:rPr>
            </w:pPr>
            <w:r w:rsidRPr="00661D07">
              <w:rPr>
                <w:rFonts w:ascii="Times New Roman" w:hAnsi="Times New Roman" w:cs="Times New Roman"/>
              </w:rPr>
              <w:t>Tam (ful) kimerizm: Alıcıda verici kaynaklı hücrelerin &gt;%95 bulunması.*</w:t>
            </w:r>
          </w:p>
          <w:p w:rsidR="00EF3D6E" w:rsidRPr="003441CA" w:rsidRDefault="008879C8" w:rsidP="00D40086">
            <w:pPr>
              <w:pStyle w:val="ListeParagraf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r w:rsidRPr="00661D07">
              <w:rPr>
                <w:rFonts w:ascii="Times New Roman" w:hAnsi="Times New Roman" w:cs="Times New Roman"/>
              </w:rPr>
              <w:t>Karma (miks) kimerizm: Alıcıda verici kaynaklı hücrelerin %5-95 arasında bulunması.*</w:t>
            </w:r>
          </w:p>
        </w:tc>
      </w:tr>
      <w:tr w:rsidR="007C6321" w:rsidTr="00220407">
        <w:trPr>
          <w:trHeight w:val="2110"/>
        </w:trPr>
        <w:tc>
          <w:tcPr>
            <w:tcW w:w="9051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7C6321" w:rsidRPr="00661D07" w:rsidRDefault="007C6321" w:rsidP="00D40086">
            <w:pPr>
              <w:pStyle w:val="ListeParagraf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 w:cs="Times New Roman"/>
              </w:rPr>
            </w:pPr>
            <w:r w:rsidRPr="00661D07">
              <w:rPr>
                <w:rFonts w:ascii="Times New Roman" w:hAnsi="Times New Roman" w:cs="Times New Roman"/>
              </w:rPr>
              <w:t xml:space="preserve">Kimerizm testleri için periferik kan kullanılır </w:t>
            </w:r>
            <w:r w:rsidRPr="00661D07">
              <w:rPr>
                <w:rFonts w:ascii="Times New Roman" w:hAnsi="Times New Roman" w:cs="Times New Roman"/>
                <w:i/>
              </w:rPr>
              <w:t xml:space="preserve">(Akut lösemili hastalarda nükslerin erken değerlendirmek için kemik iliği </w:t>
            </w:r>
            <w:r w:rsidRPr="00661D07">
              <w:rPr>
                <w:rFonts w:ascii="Times New Roman" w:hAnsi="Times New Roman" w:cs="Times New Roman"/>
              </w:rPr>
              <w:t>örnekleri kullanılabilir)</w:t>
            </w:r>
          </w:p>
          <w:p w:rsidR="007C6321" w:rsidRPr="00661D07" w:rsidRDefault="007C6321" w:rsidP="00D40086">
            <w:pPr>
              <w:pStyle w:val="ListeParagraf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 w:cs="Times New Roman"/>
              </w:rPr>
            </w:pPr>
            <w:r w:rsidRPr="00661D07">
              <w:rPr>
                <w:rFonts w:ascii="Times New Roman" w:hAnsi="Times New Roman" w:cs="Times New Roman"/>
              </w:rPr>
              <w:t xml:space="preserve">Kimerizm testleri </w:t>
            </w:r>
            <w:r w:rsidR="008C74C3">
              <w:rPr>
                <w:rFonts w:ascii="Times New Roman" w:hAnsi="Times New Roman" w:cs="Times New Roman"/>
              </w:rPr>
              <w:t xml:space="preserve">için </w:t>
            </w:r>
            <w:r w:rsidRPr="00661D07">
              <w:rPr>
                <w:rFonts w:ascii="Times New Roman" w:hAnsi="Times New Roman" w:cs="Times New Roman"/>
              </w:rPr>
              <w:t xml:space="preserve">kan </w:t>
            </w:r>
            <w:r w:rsidR="008C74C3" w:rsidRPr="00661D07">
              <w:rPr>
                <w:rFonts w:ascii="Times New Roman" w:hAnsi="Times New Roman" w:cs="Times New Roman"/>
              </w:rPr>
              <w:t xml:space="preserve">EDTA’lı </w:t>
            </w:r>
            <w:r w:rsidR="008C74C3">
              <w:rPr>
                <w:rFonts w:ascii="Times New Roman" w:hAnsi="Times New Roman" w:cs="Times New Roman"/>
              </w:rPr>
              <w:t>tüpe (CBC tüpüne)</w:t>
            </w:r>
            <w:r w:rsidR="008C74C3" w:rsidRPr="00661D07">
              <w:rPr>
                <w:rFonts w:ascii="Times New Roman" w:hAnsi="Times New Roman" w:cs="Times New Roman"/>
              </w:rPr>
              <w:t xml:space="preserve"> </w:t>
            </w:r>
            <w:r w:rsidRPr="00661D07">
              <w:rPr>
                <w:rFonts w:ascii="Times New Roman" w:hAnsi="Times New Roman" w:cs="Times New Roman"/>
              </w:rPr>
              <w:t>alınır (4-</w:t>
            </w:r>
            <w:r w:rsidR="00B51244">
              <w:rPr>
                <w:rFonts w:ascii="Times New Roman" w:hAnsi="Times New Roman" w:cs="Times New Roman"/>
              </w:rPr>
              <w:t>5</w:t>
            </w:r>
            <w:r w:rsidRPr="00661D07">
              <w:rPr>
                <w:rFonts w:ascii="Times New Roman" w:hAnsi="Times New Roman" w:cs="Times New Roman"/>
              </w:rPr>
              <w:t xml:space="preserve"> ml).</w:t>
            </w:r>
          </w:p>
          <w:p w:rsidR="00ED529C" w:rsidRDefault="00ED529C" w:rsidP="00D40086">
            <w:pPr>
              <w:spacing w:line="360" w:lineRule="auto"/>
              <w:rPr>
                <w:rFonts w:ascii="Times New Roman" w:hAnsi="Times New Roman" w:cs="Times New Roman"/>
                <w:sz w:val="12"/>
              </w:rPr>
            </w:pPr>
          </w:p>
          <w:p w:rsidR="00ED529C" w:rsidRDefault="00ED529C" w:rsidP="00D40086">
            <w:pPr>
              <w:spacing w:line="360" w:lineRule="auto"/>
              <w:rPr>
                <w:rFonts w:ascii="Times New Roman" w:hAnsi="Times New Roman" w:cs="Times New Roman"/>
                <w:sz w:val="12"/>
              </w:rPr>
            </w:pPr>
          </w:p>
          <w:p w:rsidR="007C6321" w:rsidRPr="009D5DBE" w:rsidRDefault="007C6321" w:rsidP="00D40086">
            <w:pPr>
              <w:spacing w:line="360" w:lineRule="auto"/>
              <w:jc w:val="right"/>
            </w:pPr>
            <w:r w:rsidRPr="00EF3D6E">
              <w:rPr>
                <w:rFonts w:ascii="Times New Roman" w:hAnsi="Times New Roman" w:cs="Times New Roman"/>
                <w:sz w:val="12"/>
              </w:rPr>
              <w:t>Bone Marrow Transplantation (2007) 39, 285–291</w:t>
            </w:r>
          </w:p>
        </w:tc>
      </w:tr>
    </w:tbl>
    <w:p w:rsidR="00B942B5" w:rsidRPr="009D5DBE" w:rsidRDefault="00DC38D8">
      <w:r>
        <w:t xml:space="preserve">   </w:t>
      </w:r>
      <w:r w:rsidR="005B5157" w:rsidRPr="00372601">
        <w:rPr>
          <w:noProof/>
          <w:lang w:eastAsia="tr-TR"/>
        </w:rPr>
        <w:drawing>
          <wp:inline distT="0" distB="0" distL="0" distR="0" wp14:anchorId="284B5595" wp14:editId="6D1EFF3B">
            <wp:extent cx="838200" cy="445677"/>
            <wp:effectExtent l="0" t="0" r="0" b="0"/>
            <wp:docPr id="36" name="Resim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47" cy="45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="005B5157">
        <w:t xml:space="preserve">        </w:t>
      </w:r>
      <w:r w:rsidR="0051755A" w:rsidRPr="0051755A">
        <w:rPr>
          <w:rFonts w:ascii="Times New Roman" w:hAnsi="Times New Roman" w:cs="Times New Roman"/>
          <w:sz w:val="24"/>
          <w:szCs w:val="24"/>
        </w:rPr>
        <w:t xml:space="preserve">Erişkin hematoloji kliniği </w:t>
      </w:r>
      <w:r w:rsidRPr="0051755A">
        <w:rPr>
          <w:rFonts w:ascii="Times New Roman" w:hAnsi="Times New Roman" w:cs="Times New Roman"/>
          <w:sz w:val="24"/>
          <w:szCs w:val="24"/>
        </w:rPr>
        <w:t>RT-PCR ile Kimerizm takip formu</w:t>
      </w:r>
    </w:p>
    <w:sectPr w:rsidR="00B942B5" w:rsidRPr="009D5D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2F2" w:rsidRDefault="00A232F2" w:rsidP="00C67EA5">
      <w:pPr>
        <w:spacing w:after="0" w:line="240" w:lineRule="auto"/>
      </w:pPr>
      <w:r>
        <w:separator/>
      </w:r>
    </w:p>
  </w:endnote>
  <w:endnote w:type="continuationSeparator" w:id="0">
    <w:p w:rsidR="00A232F2" w:rsidRDefault="00A232F2" w:rsidP="00C67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2F2" w:rsidRDefault="00A232F2" w:rsidP="00C67EA5">
      <w:pPr>
        <w:spacing w:after="0" w:line="240" w:lineRule="auto"/>
      </w:pPr>
      <w:r>
        <w:separator/>
      </w:r>
    </w:p>
  </w:footnote>
  <w:footnote w:type="continuationSeparator" w:id="0">
    <w:p w:rsidR="00A232F2" w:rsidRDefault="00A232F2" w:rsidP="00C67E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BE36DE"/>
    <w:multiLevelType w:val="hybridMultilevel"/>
    <w:tmpl w:val="3626B99E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01C444E"/>
    <w:multiLevelType w:val="hybridMultilevel"/>
    <w:tmpl w:val="D3E0F372"/>
    <w:lvl w:ilvl="0" w:tplc="D15A0C58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5B2"/>
    <w:rsid w:val="00023D4A"/>
    <w:rsid w:val="00030C48"/>
    <w:rsid w:val="000409D3"/>
    <w:rsid w:val="00050EDE"/>
    <w:rsid w:val="00074DE1"/>
    <w:rsid w:val="0009640F"/>
    <w:rsid w:val="000C5424"/>
    <w:rsid w:val="001C7F17"/>
    <w:rsid w:val="001E4635"/>
    <w:rsid w:val="001F64D3"/>
    <w:rsid w:val="0020329C"/>
    <w:rsid w:val="00220407"/>
    <w:rsid w:val="00244B16"/>
    <w:rsid w:val="00271389"/>
    <w:rsid w:val="002A7CDE"/>
    <w:rsid w:val="002B5E56"/>
    <w:rsid w:val="003441CA"/>
    <w:rsid w:val="00386B52"/>
    <w:rsid w:val="003C617F"/>
    <w:rsid w:val="00425F00"/>
    <w:rsid w:val="00496DA6"/>
    <w:rsid w:val="004D7933"/>
    <w:rsid w:val="004F05B2"/>
    <w:rsid w:val="004F5CD0"/>
    <w:rsid w:val="0050142C"/>
    <w:rsid w:val="005023AF"/>
    <w:rsid w:val="00506DBA"/>
    <w:rsid w:val="0051755A"/>
    <w:rsid w:val="005B5157"/>
    <w:rsid w:val="006247E7"/>
    <w:rsid w:val="00631EDE"/>
    <w:rsid w:val="00651A9A"/>
    <w:rsid w:val="00661D07"/>
    <w:rsid w:val="006C7613"/>
    <w:rsid w:val="00740DAB"/>
    <w:rsid w:val="007C6321"/>
    <w:rsid w:val="00804BA8"/>
    <w:rsid w:val="008259FF"/>
    <w:rsid w:val="00850EC0"/>
    <w:rsid w:val="00851B7A"/>
    <w:rsid w:val="00883D09"/>
    <w:rsid w:val="00884239"/>
    <w:rsid w:val="008879C8"/>
    <w:rsid w:val="008A448A"/>
    <w:rsid w:val="008C74C3"/>
    <w:rsid w:val="008D7E38"/>
    <w:rsid w:val="00923625"/>
    <w:rsid w:val="009504CA"/>
    <w:rsid w:val="00963F6C"/>
    <w:rsid w:val="009715F6"/>
    <w:rsid w:val="009918FA"/>
    <w:rsid w:val="009D5DBE"/>
    <w:rsid w:val="009E0A6C"/>
    <w:rsid w:val="009E39E7"/>
    <w:rsid w:val="009E4D16"/>
    <w:rsid w:val="009F3CE4"/>
    <w:rsid w:val="00A04568"/>
    <w:rsid w:val="00A232F2"/>
    <w:rsid w:val="00A328B3"/>
    <w:rsid w:val="00A742E9"/>
    <w:rsid w:val="00AA4A94"/>
    <w:rsid w:val="00B51244"/>
    <w:rsid w:val="00B62FDB"/>
    <w:rsid w:val="00B942B5"/>
    <w:rsid w:val="00BF60E2"/>
    <w:rsid w:val="00C22F00"/>
    <w:rsid w:val="00C307DF"/>
    <w:rsid w:val="00C54CF3"/>
    <w:rsid w:val="00C67EA5"/>
    <w:rsid w:val="00C80F93"/>
    <w:rsid w:val="00C81347"/>
    <w:rsid w:val="00D40086"/>
    <w:rsid w:val="00D662D8"/>
    <w:rsid w:val="00DC38D8"/>
    <w:rsid w:val="00DD3D1E"/>
    <w:rsid w:val="00E434A0"/>
    <w:rsid w:val="00E671B1"/>
    <w:rsid w:val="00E95E18"/>
    <w:rsid w:val="00ED529C"/>
    <w:rsid w:val="00EF3D6E"/>
    <w:rsid w:val="00F23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A9C934-C7F7-40CB-A463-DC21D96BC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67E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67EA5"/>
  </w:style>
  <w:style w:type="paragraph" w:styleId="Altbilgi">
    <w:name w:val="footer"/>
    <w:basedOn w:val="Normal"/>
    <w:link w:val="AltbilgiChar"/>
    <w:uiPriority w:val="99"/>
    <w:unhideWhenUsed/>
    <w:rsid w:val="00C67E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67EA5"/>
  </w:style>
  <w:style w:type="paragraph" w:styleId="ListeParagraf">
    <w:name w:val="List Paragraph"/>
    <w:basedOn w:val="Normal"/>
    <w:uiPriority w:val="34"/>
    <w:qFormat/>
    <w:rsid w:val="00F2323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95E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95E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7338F1-FE50-4920-834C-FD9D0C9D1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1024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58</cp:revision>
  <cp:lastPrinted>2019-04-15T06:20:00Z</cp:lastPrinted>
  <dcterms:created xsi:type="dcterms:W3CDTF">2019-03-27T06:30:00Z</dcterms:created>
  <dcterms:modified xsi:type="dcterms:W3CDTF">2019-04-15T06:25:00Z</dcterms:modified>
</cp:coreProperties>
</file>