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3EF6" w14:textId="316EE82A" w:rsidR="00FB0B0D" w:rsidRPr="00D4543A" w:rsidRDefault="00D53919" w:rsidP="00D4543A">
      <w:pPr>
        <w:jc w:val="both"/>
        <w:rPr>
          <w:rFonts w:ascii="Times New Roman" w:hAnsi="Times New Roman" w:cs="Times New Roman"/>
          <w:sz w:val="28"/>
          <w:szCs w:val="28"/>
        </w:rPr>
      </w:pPr>
      <w:r w:rsidRPr="006C6A49">
        <w:rPr>
          <w:noProof/>
          <w:lang w:eastAsia="tr-TR"/>
        </w:rPr>
        <w:drawing>
          <wp:inline distT="0" distB="0" distL="0" distR="0" wp14:anchorId="1F9A5843" wp14:editId="43861CF6">
            <wp:extent cx="1009650" cy="393700"/>
            <wp:effectExtent l="0" t="0" r="0" b="635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543A">
        <w:rPr>
          <w:rFonts w:ascii="Times New Roman" w:hAnsi="Times New Roman" w:cs="Times New Roman"/>
          <w:sz w:val="28"/>
          <w:szCs w:val="28"/>
        </w:rPr>
        <w:t xml:space="preserve"> </w:t>
      </w:r>
      <w:r w:rsidR="007535CF">
        <w:rPr>
          <w:rFonts w:ascii="Times New Roman" w:hAnsi="Times New Roman" w:cs="Times New Roman"/>
          <w:sz w:val="28"/>
          <w:szCs w:val="28"/>
        </w:rPr>
        <w:t xml:space="preserve">Erişkin Kemik iliği Nakli Merkezi </w:t>
      </w:r>
      <w:r w:rsidR="00D4543A" w:rsidRPr="00794C39">
        <w:rPr>
          <w:rFonts w:ascii="Times New Roman" w:hAnsi="Times New Roman" w:cs="Times New Roman"/>
          <w:b/>
          <w:bCs/>
          <w:sz w:val="28"/>
          <w:szCs w:val="28"/>
          <w:u w:val="single"/>
        </w:rPr>
        <w:t>BEAC</w:t>
      </w:r>
      <w:r w:rsidR="00D4543A" w:rsidRPr="00D4543A">
        <w:rPr>
          <w:rFonts w:ascii="Times New Roman" w:hAnsi="Times New Roman" w:cs="Times New Roman"/>
          <w:sz w:val="28"/>
          <w:szCs w:val="28"/>
        </w:rPr>
        <w:t xml:space="preserve"> </w:t>
      </w:r>
      <w:r w:rsidR="007535CF" w:rsidRPr="00D4543A">
        <w:rPr>
          <w:rFonts w:ascii="Times New Roman" w:hAnsi="Times New Roman" w:cs="Times New Roman"/>
          <w:sz w:val="28"/>
          <w:szCs w:val="28"/>
        </w:rPr>
        <w:t xml:space="preserve">otolog kök hücre nakli </w:t>
      </w:r>
      <w:r w:rsidR="00794C39">
        <w:rPr>
          <w:rFonts w:ascii="Times New Roman" w:hAnsi="Times New Roman" w:cs="Times New Roman"/>
          <w:sz w:val="28"/>
          <w:szCs w:val="28"/>
        </w:rPr>
        <w:t xml:space="preserve">hazırlama </w:t>
      </w:r>
      <w:r w:rsidR="007535CF" w:rsidRPr="00D4543A">
        <w:rPr>
          <w:rFonts w:ascii="Times New Roman" w:hAnsi="Times New Roman" w:cs="Times New Roman"/>
          <w:sz w:val="28"/>
          <w:szCs w:val="28"/>
        </w:rPr>
        <w:t>rejimi</w:t>
      </w:r>
    </w:p>
    <w:p w14:paraId="47176BEC" w14:textId="77777777" w:rsidR="00075C7E" w:rsidRDefault="00075C7E"/>
    <w:tbl>
      <w:tblPr>
        <w:tblpPr w:leftFromText="141" w:rightFromText="141" w:vertAnchor="text" w:horzAnchor="margin" w:tblpXSpec="center" w:tblpY="-23"/>
        <w:tblW w:w="15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535"/>
        <w:gridCol w:w="1559"/>
        <w:gridCol w:w="924"/>
        <w:gridCol w:w="493"/>
        <w:gridCol w:w="909"/>
        <w:gridCol w:w="792"/>
        <w:gridCol w:w="1701"/>
        <w:gridCol w:w="68"/>
        <w:gridCol w:w="1633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</w:tblGrid>
      <w:tr w:rsidR="00D4543A" w14:paraId="65FD00CF" w14:textId="77777777" w:rsidTr="00E41ACE">
        <w:trPr>
          <w:trHeight w:val="112"/>
        </w:trPr>
        <w:tc>
          <w:tcPr>
            <w:tcW w:w="678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F5C13AE" w14:textId="77777777" w:rsidR="00D4543A" w:rsidRPr="00992122" w:rsidRDefault="00D4543A" w:rsidP="00D7653B">
            <w:pPr>
              <w:spacing w:line="36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92122">
              <w:rPr>
                <w:rFonts w:ascii="Times New Roman" w:hAnsi="Times New Roman" w:cs="Times New Roman"/>
                <w:sz w:val="28"/>
                <w:szCs w:val="28"/>
              </w:rPr>
              <w:t>Ad Soyad: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A6BCB94" w14:textId="77777777" w:rsidR="00D4543A" w:rsidRPr="00992122" w:rsidRDefault="00D4543A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122">
              <w:rPr>
                <w:rFonts w:ascii="Times New Roman" w:hAnsi="Times New Roman" w:cs="Times New Roman"/>
                <w:sz w:val="28"/>
                <w:szCs w:val="28"/>
              </w:rPr>
              <w:t>Yaş/Cinsiyet: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46DF703" w14:textId="77777777" w:rsidR="00D4543A" w:rsidRPr="00992122" w:rsidRDefault="00D4543A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122">
              <w:rPr>
                <w:rFonts w:ascii="Times New Roman" w:hAnsi="Times New Roman" w:cs="Times New Roman"/>
                <w:sz w:val="28"/>
                <w:szCs w:val="28"/>
              </w:rPr>
              <w:t>Seroloji:</w:t>
            </w:r>
          </w:p>
        </w:tc>
        <w:tc>
          <w:tcPr>
            <w:tcW w:w="2835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</w:tcPr>
          <w:p w14:paraId="59A9E682" w14:textId="77777777" w:rsidR="00D4543A" w:rsidRPr="00992122" w:rsidRDefault="00D4543A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122">
              <w:rPr>
                <w:rFonts w:ascii="Times New Roman" w:hAnsi="Times New Roman" w:cs="Times New Roman"/>
                <w:sz w:val="28"/>
                <w:szCs w:val="28"/>
              </w:rPr>
              <w:t>Tanı:</w:t>
            </w:r>
          </w:p>
        </w:tc>
      </w:tr>
      <w:tr w:rsidR="00D4543A" w14:paraId="7D06024C" w14:textId="77777777" w:rsidTr="00E41ACE">
        <w:trPr>
          <w:trHeight w:val="240"/>
        </w:trPr>
        <w:tc>
          <w:tcPr>
            <w:tcW w:w="10191" w:type="dxa"/>
            <w:gridSpan w:val="10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C000"/>
          </w:tcPr>
          <w:p w14:paraId="36150182" w14:textId="77777777" w:rsidR="00D4543A" w:rsidRPr="00030FBF" w:rsidRDefault="00D4543A" w:rsidP="00D765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2122">
              <w:rPr>
                <w:rFonts w:ascii="Times New Roman" w:hAnsi="Times New Roman" w:cs="Times New Roman"/>
                <w:sz w:val="32"/>
                <w:szCs w:val="32"/>
              </w:rPr>
              <w:t>İlaç uygulamaları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14:paraId="5EE798D0" w14:textId="77777777" w:rsidR="00D4543A" w:rsidRPr="00992122" w:rsidRDefault="00D4543A" w:rsidP="00D76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2122">
              <w:rPr>
                <w:rFonts w:ascii="Times New Roman" w:hAnsi="Times New Roman" w:cs="Times New Roman"/>
                <w:sz w:val="28"/>
                <w:szCs w:val="28"/>
              </w:rPr>
              <w:t xml:space="preserve">BEAC OTOLOG KÖK HÜCRE NAKLİ REJİMİ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(d</w:t>
            </w:r>
            <w:r w:rsidRPr="00992122">
              <w:rPr>
                <w:rFonts w:ascii="Times New Roman" w:hAnsi="Times New Roman" w:cs="Times New Roman"/>
                <w:sz w:val="28"/>
                <w:szCs w:val="28"/>
              </w:rPr>
              <w:t xml:space="preserve">-6 ile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992122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212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DE536D" w14:textId="436F23E4" w:rsidR="00D4543A" w:rsidRPr="00DE6212" w:rsidRDefault="00F36EC0" w:rsidP="005842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CB5">
              <w:rPr>
                <w:rFonts w:ascii="Times New Roman" w:hAnsi="Times New Roman" w:cs="Times New Roman"/>
                <w:sz w:val="24"/>
                <w:szCs w:val="24"/>
              </w:rPr>
              <w:t>VYA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CB5">
              <w:rPr>
                <w:rFonts w:ascii="Times New Roman" w:hAnsi="Times New Roman" w:cs="Times New Roman"/>
              </w:rPr>
              <w:t>(m</w:t>
            </w:r>
            <w:r w:rsidRPr="002C1CB5">
              <w:rPr>
                <w:rFonts w:ascii="Times New Roman" w:hAnsi="Times New Roman" w:cs="Times New Roman"/>
                <w:vertAlign w:val="superscript"/>
              </w:rPr>
              <w:t>2</w:t>
            </w:r>
            <w:r w:rsidRPr="002C1CB5">
              <w:rPr>
                <w:rFonts w:ascii="Times New Roman" w:hAnsi="Times New Roman" w:cs="Times New Roman"/>
              </w:rPr>
              <w:t xml:space="preserve">):               </w:t>
            </w:r>
          </w:p>
        </w:tc>
        <w:tc>
          <w:tcPr>
            <w:tcW w:w="12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338411" w14:textId="77777777" w:rsidR="00D4543A" w:rsidRPr="00DE6212" w:rsidRDefault="00D4543A" w:rsidP="005842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2">
              <w:rPr>
                <w:rFonts w:ascii="Times New Roman" w:hAnsi="Times New Roman" w:cs="Times New Roman"/>
                <w:sz w:val="24"/>
                <w:szCs w:val="24"/>
              </w:rPr>
              <w:t>Kilo</w:t>
            </w:r>
            <w:r w:rsidRPr="006B288F">
              <w:rPr>
                <w:rFonts w:ascii="Times New Roman" w:hAnsi="Times New Roman" w:cs="Times New Roman"/>
                <w:sz w:val="20"/>
                <w:szCs w:val="20"/>
              </w:rPr>
              <w:t xml:space="preserve">(kg):           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5E6999" w14:textId="3DF29B09" w:rsidR="00D4543A" w:rsidRPr="00DE6212" w:rsidRDefault="00F36EC0" w:rsidP="005842C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212"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  <w:r w:rsidRPr="006B288F">
              <w:rPr>
                <w:rFonts w:ascii="Times New Roman" w:hAnsi="Times New Roman" w:cs="Times New Roman"/>
                <w:sz w:val="20"/>
                <w:szCs w:val="20"/>
              </w:rPr>
              <w:t>(cm):</w:t>
            </w:r>
          </w:p>
        </w:tc>
      </w:tr>
      <w:tr w:rsidR="00D7653B" w14:paraId="31709D3E" w14:textId="77777777" w:rsidTr="00E41ACE">
        <w:trPr>
          <w:cantSplit/>
          <w:trHeight w:val="267"/>
        </w:trPr>
        <w:tc>
          <w:tcPr>
            <w:tcW w:w="10191" w:type="dxa"/>
            <w:gridSpan w:val="10"/>
            <w:vMerge/>
            <w:tcBorders>
              <w:left w:val="sing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C000"/>
          </w:tcPr>
          <w:p w14:paraId="6A931737" w14:textId="77777777" w:rsidR="00D7653B" w:rsidRPr="002711F4" w:rsidRDefault="00D7653B" w:rsidP="00D7653B">
            <w:pPr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426" w:type="dxa"/>
            <w:vMerge w:val="restart"/>
            <w:tcBorders>
              <w:top w:val="thinThickThinSmallGap" w:sz="12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EE91B1" w14:textId="77777777" w:rsidR="00D7653B" w:rsidRPr="002711F4" w:rsidRDefault="00D7653B" w:rsidP="00D7653B">
            <w:pPr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2711F4">
              <w:rPr>
                <w:rFonts w:ascii="Times New Roman" w:hAnsi="Times New Roman" w:cs="Times New Roman"/>
                <w:szCs w:val="24"/>
              </w:rPr>
              <w:t>G-CSF 5µg/kg</w:t>
            </w:r>
          </w:p>
        </w:tc>
        <w:tc>
          <w:tcPr>
            <w:tcW w:w="425" w:type="dxa"/>
            <w:vMerge w:val="restart"/>
            <w:tcBorders>
              <w:top w:val="thinThickThinSmallGap" w:sz="1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657FEAF" w14:textId="77777777" w:rsidR="00D7653B" w:rsidRPr="002711F4" w:rsidRDefault="00D7653B" w:rsidP="00D7653B">
            <w:pPr>
              <w:ind w:left="113" w:right="113"/>
              <w:jc w:val="both"/>
              <w:rPr>
                <w:rFonts w:ascii="Times New Roman" w:hAnsi="Times New Roman" w:cs="Times New Roman"/>
                <w:szCs w:val="24"/>
              </w:rPr>
            </w:pPr>
            <w:r w:rsidRPr="002711F4">
              <w:rPr>
                <w:rFonts w:ascii="Times New Roman" w:hAnsi="Times New Roman" w:cs="Times New Roman"/>
                <w:szCs w:val="24"/>
              </w:rPr>
              <w:t xml:space="preserve">Ürikoliz 1x1 </w:t>
            </w:r>
          </w:p>
        </w:tc>
        <w:tc>
          <w:tcPr>
            <w:tcW w:w="567" w:type="dxa"/>
            <w:vMerge w:val="restart"/>
            <w:tcBorders>
              <w:top w:val="thinThickThinSmallGap" w:sz="12" w:space="0" w:color="auto"/>
              <w:right w:val="thinThickThinSmallGap" w:sz="12" w:space="0" w:color="auto"/>
            </w:tcBorders>
            <w:shd w:val="clear" w:color="auto" w:fill="FFFFFF" w:themeFill="background1"/>
            <w:textDirection w:val="btLr"/>
          </w:tcPr>
          <w:p w14:paraId="292AE2B0" w14:textId="00B9AF92" w:rsidR="002711F4" w:rsidRPr="002711F4" w:rsidRDefault="002711F4" w:rsidP="002711F4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Lorazepam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2x1 tb</w:t>
            </w:r>
          </w:p>
          <w:p w14:paraId="67ED6EB1" w14:textId="6E911874" w:rsidR="00D7653B" w:rsidRPr="002711F4" w:rsidRDefault="002711F4" w:rsidP="002711F4">
            <w:pPr>
              <w:ind w:left="113" w:right="113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D228B5" w14:textId="65361C6D" w:rsidR="00D7653B" w:rsidRPr="002C1CB5" w:rsidRDefault="00D7653B" w:rsidP="00D7653B">
            <w:pPr>
              <w:ind w:left="8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E67">
              <w:rPr>
                <w:rFonts w:ascii="Times New Roman" w:hAnsi="Times New Roman" w:cs="Times New Roman"/>
                <w:sz w:val="24"/>
                <w:szCs w:val="24"/>
              </w:rPr>
              <w:t>Antimikrobiyal profilaksi</w:t>
            </w:r>
          </w:p>
        </w:tc>
      </w:tr>
      <w:tr w:rsidR="00D7653B" w14:paraId="1FBDFA56" w14:textId="0FED2AF0" w:rsidTr="00E41ACE">
        <w:trPr>
          <w:trHeight w:val="360"/>
        </w:trPr>
        <w:tc>
          <w:tcPr>
            <w:tcW w:w="10191" w:type="dxa"/>
            <w:gridSpan w:val="10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3DBFF"/>
          </w:tcPr>
          <w:p w14:paraId="484D262B" w14:textId="77777777" w:rsidR="00D7653B" w:rsidRPr="003F4CD1" w:rsidRDefault="00D7653B" w:rsidP="00D7653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F4C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Antineoplastikler</w:t>
            </w:r>
          </w:p>
        </w:tc>
        <w:tc>
          <w:tcPr>
            <w:tcW w:w="426" w:type="dxa"/>
            <w:vMerge/>
            <w:tcBorders>
              <w:left w:val="triple" w:sz="4" w:space="0" w:color="auto"/>
            </w:tcBorders>
            <w:shd w:val="clear" w:color="auto" w:fill="FFFFFF" w:themeFill="background1"/>
            <w:textDirection w:val="btLr"/>
          </w:tcPr>
          <w:p w14:paraId="52BE26DF" w14:textId="77777777" w:rsidR="00D7653B" w:rsidRPr="00981D5F" w:rsidRDefault="00D7653B" w:rsidP="00D765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3E61E63" w14:textId="77777777" w:rsidR="00D7653B" w:rsidRPr="00D055CE" w:rsidRDefault="00D7653B" w:rsidP="00D7653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thinThickThinSmallGap" w:sz="12" w:space="0" w:color="auto"/>
            </w:tcBorders>
            <w:shd w:val="clear" w:color="auto" w:fill="FFFFFF" w:themeFill="background1"/>
            <w:textDirection w:val="btLr"/>
          </w:tcPr>
          <w:p w14:paraId="05C4AD39" w14:textId="77777777" w:rsidR="00D7653B" w:rsidRPr="00D055CE" w:rsidRDefault="00D7653B" w:rsidP="00D7653B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left w:val="thinThickThinSmallGap" w:sz="12" w:space="0" w:color="auto"/>
            </w:tcBorders>
            <w:textDirection w:val="btLr"/>
          </w:tcPr>
          <w:p w14:paraId="0E28B2F4" w14:textId="24FC7FEF" w:rsidR="00D7653B" w:rsidRPr="009F5CA3" w:rsidRDefault="00D7653B" w:rsidP="00D765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CA3">
              <w:rPr>
                <w:rFonts w:ascii="Times New Roman" w:hAnsi="Times New Roman" w:cs="Times New Roman"/>
                <w:b/>
                <w:sz w:val="20"/>
                <w:szCs w:val="20"/>
              </w:rPr>
              <w:t>Valasiklovir</w:t>
            </w:r>
          </w:p>
          <w:p w14:paraId="4A65FF33" w14:textId="77777777" w:rsidR="00D7653B" w:rsidRPr="009F5CA3" w:rsidRDefault="00D7653B" w:rsidP="00D7653B">
            <w:pPr>
              <w:ind w:left="113" w:right="113"/>
              <w:jc w:val="both"/>
              <w:rPr>
                <w:sz w:val="20"/>
                <w:szCs w:val="20"/>
              </w:rPr>
            </w:pPr>
            <w:r w:rsidRPr="009F5CA3">
              <w:rPr>
                <w:rFonts w:ascii="Times New Roman" w:hAnsi="Times New Roman" w:cs="Times New Roman"/>
                <w:sz w:val="20"/>
                <w:szCs w:val="20"/>
              </w:rPr>
              <w:t>1 x 500 mg</w:t>
            </w:r>
          </w:p>
        </w:tc>
        <w:tc>
          <w:tcPr>
            <w:tcW w:w="851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14:paraId="45FC2915" w14:textId="77777777" w:rsidR="00D7653B" w:rsidRPr="009F5CA3" w:rsidRDefault="00D7653B" w:rsidP="00D765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CA3">
              <w:rPr>
                <w:rFonts w:ascii="Times New Roman" w:hAnsi="Times New Roman" w:cs="Times New Roman"/>
                <w:b/>
                <w:sz w:val="20"/>
                <w:szCs w:val="20"/>
              </w:rPr>
              <w:t>Flukonazol</w:t>
            </w:r>
          </w:p>
          <w:p w14:paraId="75C0F77F" w14:textId="77777777" w:rsidR="00D7653B" w:rsidRPr="009F5CA3" w:rsidRDefault="00D7653B" w:rsidP="00D7653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CA3">
              <w:rPr>
                <w:rFonts w:ascii="Times New Roman" w:hAnsi="Times New Roman" w:cs="Times New Roman"/>
                <w:sz w:val="20"/>
                <w:szCs w:val="20"/>
              </w:rPr>
              <w:t>1 x 400 mg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14:paraId="0605A53A" w14:textId="1D6C3FA4" w:rsidR="001A59A6" w:rsidRDefault="001A59A6" w:rsidP="00D7653B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color w:val="4D5156"/>
                <w:sz w:val="20"/>
                <w:szCs w:val="20"/>
                <w:shd w:val="clear" w:color="auto" w:fill="FFFFFF"/>
              </w:rPr>
            </w:pPr>
            <w:bookmarkStart w:id="1" w:name="_Hlk159015118"/>
            <w:r w:rsidRPr="001A59A6">
              <w:rPr>
                <w:rFonts w:ascii="Times New Roman" w:hAnsi="Times New Roman" w:cs="Times New Roman"/>
                <w:b/>
                <w:bCs/>
                <w:color w:val="4D5156"/>
                <w:sz w:val="20"/>
                <w:szCs w:val="20"/>
                <w:shd w:val="clear" w:color="auto" w:fill="FFFFFF"/>
              </w:rPr>
              <w:t>Moksifloksasin</w:t>
            </w:r>
          </w:p>
          <w:bookmarkEnd w:id="1"/>
          <w:p w14:paraId="6A599752" w14:textId="6CBC11D9" w:rsidR="00D7653B" w:rsidRPr="009F5CA3" w:rsidRDefault="00D7653B" w:rsidP="00D7653B">
            <w:pPr>
              <w:ind w:left="113" w:right="113"/>
              <w:jc w:val="both"/>
              <w:rPr>
                <w:sz w:val="20"/>
                <w:szCs w:val="20"/>
              </w:rPr>
            </w:pPr>
            <w:r w:rsidRPr="009F5CA3">
              <w:rPr>
                <w:rFonts w:ascii="Times New Roman" w:hAnsi="Times New Roman" w:cs="Times New Roman"/>
                <w:sz w:val="20"/>
                <w:szCs w:val="20"/>
              </w:rPr>
              <w:t>1 x 400 mg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14:paraId="74CAA253" w14:textId="77777777" w:rsidR="00D7653B" w:rsidRPr="00A74B66" w:rsidRDefault="00D7653B" w:rsidP="00D7653B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4B66">
              <w:rPr>
                <w:rFonts w:ascii="Times New Roman" w:hAnsi="Times New Roman" w:cs="Times New Roman"/>
                <w:b/>
                <w:sz w:val="20"/>
                <w:szCs w:val="20"/>
              </w:rPr>
              <w:t>TMP/SMZ</w:t>
            </w:r>
          </w:p>
          <w:p w14:paraId="26AFB5E9" w14:textId="1CC2511A" w:rsidR="00D7653B" w:rsidRDefault="00D7653B" w:rsidP="00D7653B">
            <w:pPr>
              <w:ind w:left="113" w:right="113"/>
              <w:jc w:val="both"/>
            </w:pPr>
            <w:r w:rsidRPr="00A74B66">
              <w:rPr>
                <w:rFonts w:ascii="Times New Roman" w:hAnsi="Times New Roman" w:cs="Times New Roman"/>
                <w:sz w:val="20"/>
                <w:szCs w:val="20"/>
              </w:rPr>
              <w:t>2X1 fort tb.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B4C6E7" w:themeFill="accent1" w:themeFillTint="66"/>
            <w:textDirection w:val="btLr"/>
          </w:tcPr>
          <w:p w14:paraId="1894E792" w14:textId="337CDEDE" w:rsidR="00D7653B" w:rsidRDefault="00D7653B" w:rsidP="00D7653B">
            <w:pPr>
              <w:ind w:left="113" w:right="113"/>
              <w:jc w:val="both"/>
            </w:pPr>
            <w:r w:rsidRPr="00992122">
              <w:rPr>
                <w:rFonts w:ascii="Times New Roman" w:hAnsi="Times New Roman" w:cs="Times New Roman"/>
                <w:sz w:val="28"/>
                <w:szCs w:val="28"/>
              </w:rPr>
              <w:t>Günler</w:t>
            </w:r>
          </w:p>
        </w:tc>
      </w:tr>
      <w:tr w:rsidR="00E41ACE" w14:paraId="7014DDB8" w14:textId="476A20C0" w:rsidTr="00E41ACE">
        <w:trPr>
          <w:trHeight w:val="1229"/>
        </w:trPr>
        <w:tc>
          <w:tcPr>
            <w:tcW w:w="577" w:type="dxa"/>
            <w:tcBorders>
              <w:left w:val="triple" w:sz="4" w:space="0" w:color="auto"/>
            </w:tcBorders>
            <w:shd w:val="clear" w:color="auto" w:fill="B4C6E7" w:themeFill="accent1" w:themeFillTint="66"/>
            <w:textDirection w:val="btLr"/>
          </w:tcPr>
          <w:p w14:paraId="56397F32" w14:textId="77777777" w:rsidR="00D7653B" w:rsidRPr="003D55D2" w:rsidRDefault="00D7653B" w:rsidP="00D7653B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22">
              <w:rPr>
                <w:rFonts w:ascii="Times New Roman" w:hAnsi="Times New Roman" w:cs="Times New Roman"/>
                <w:sz w:val="28"/>
                <w:szCs w:val="28"/>
              </w:rPr>
              <w:t>Günler</w:t>
            </w:r>
          </w:p>
        </w:tc>
        <w:tc>
          <w:tcPr>
            <w:tcW w:w="1535" w:type="dxa"/>
          </w:tcPr>
          <w:p w14:paraId="76D185B7" w14:textId="77777777" w:rsidR="00D7653B" w:rsidRDefault="00D7653B" w:rsidP="00D7653B">
            <w:pPr>
              <w:jc w:val="both"/>
            </w:pPr>
            <w:r>
              <w:t xml:space="preserve">   </w:t>
            </w:r>
          </w:p>
          <w:p w14:paraId="5F03B48A" w14:textId="77777777" w:rsidR="00D7653B" w:rsidRDefault="00D7653B" w:rsidP="00D7653B">
            <w:pPr>
              <w:jc w:val="both"/>
            </w:pPr>
          </w:p>
          <w:p w14:paraId="2C32041A" w14:textId="77777777" w:rsidR="00D7653B" w:rsidRPr="00D64766" w:rsidRDefault="00D7653B" w:rsidP="00D7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122">
              <w:rPr>
                <w:rFonts w:ascii="Times New Roman" w:hAnsi="Times New Roman" w:cs="Times New Roman"/>
                <w:sz w:val="28"/>
                <w:szCs w:val="28"/>
              </w:rPr>
              <w:t>Tarih</w:t>
            </w:r>
          </w:p>
        </w:tc>
        <w:tc>
          <w:tcPr>
            <w:tcW w:w="1559" w:type="dxa"/>
          </w:tcPr>
          <w:p w14:paraId="15D4177D" w14:textId="77777777" w:rsidR="00D7653B" w:rsidRPr="009F4C38" w:rsidRDefault="00D7653B" w:rsidP="00D7653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38">
              <w:rPr>
                <w:rFonts w:ascii="Times New Roman" w:hAnsi="Times New Roman" w:cs="Times New Roman"/>
                <w:b/>
                <w:sz w:val="24"/>
                <w:szCs w:val="24"/>
              </w:rPr>
              <w:t>Karmustin</w:t>
            </w:r>
          </w:p>
          <w:p w14:paraId="0495D92D" w14:textId="77777777" w:rsidR="00D7653B" w:rsidRPr="009F4C38" w:rsidRDefault="00D7653B" w:rsidP="00D7653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4C38">
              <w:rPr>
                <w:rFonts w:ascii="Times New Roman" w:hAnsi="Times New Roman" w:cs="Times New Roman"/>
                <w:sz w:val="24"/>
                <w:szCs w:val="24"/>
              </w:rPr>
              <w:t>300 mg/m</w:t>
            </w:r>
            <w:r w:rsidRPr="009F4C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03B940C2" w14:textId="77777777" w:rsidR="00D7653B" w:rsidRPr="009F4C38" w:rsidRDefault="00D7653B" w:rsidP="00D7653B">
            <w:pPr>
              <w:jc w:val="both"/>
              <w:rPr>
                <w:sz w:val="24"/>
                <w:szCs w:val="24"/>
              </w:rPr>
            </w:pPr>
            <w:r w:rsidRPr="009F4C38">
              <w:rPr>
                <w:rFonts w:ascii="Times New Roman" w:hAnsi="Times New Roman" w:cs="Times New Roman"/>
                <w:sz w:val="24"/>
                <w:szCs w:val="24"/>
              </w:rPr>
              <w:t>……….mg</w:t>
            </w:r>
          </w:p>
        </w:tc>
        <w:tc>
          <w:tcPr>
            <w:tcW w:w="1417" w:type="dxa"/>
            <w:gridSpan w:val="2"/>
          </w:tcPr>
          <w:p w14:paraId="74F608CC" w14:textId="77777777" w:rsidR="00D7653B" w:rsidRPr="009F4C38" w:rsidRDefault="00D7653B" w:rsidP="00D76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Etoposid</w:t>
            </w:r>
          </w:p>
          <w:p w14:paraId="1DBC6E67" w14:textId="7571E06B" w:rsidR="00D7653B" w:rsidRDefault="00D7653B" w:rsidP="00D7653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4C38">
              <w:rPr>
                <w:rFonts w:ascii="Times New Roman" w:hAnsi="Times New Roman" w:cs="Times New Roman"/>
                <w:sz w:val="24"/>
                <w:szCs w:val="24"/>
              </w:rPr>
              <w:t>2x100mg/m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60E4154C" w14:textId="77777777" w:rsidR="00D7653B" w:rsidRPr="003F48BA" w:rsidRDefault="00D7653B" w:rsidP="00D7653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F4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9F4C38">
              <w:rPr>
                <w:rFonts w:ascii="Times New Roman" w:hAnsi="Times New Roman" w:cs="Times New Roman"/>
                <w:sz w:val="24"/>
                <w:szCs w:val="24"/>
              </w:rPr>
              <w:t>x…….mg</w:t>
            </w:r>
          </w:p>
        </w:tc>
        <w:tc>
          <w:tcPr>
            <w:tcW w:w="1701" w:type="dxa"/>
            <w:gridSpan w:val="2"/>
          </w:tcPr>
          <w:p w14:paraId="2911E113" w14:textId="77777777" w:rsidR="00D7653B" w:rsidRPr="009F4C38" w:rsidRDefault="00D7653B" w:rsidP="00D76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Sitarabin</w:t>
            </w:r>
          </w:p>
          <w:p w14:paraId="2DF44EED" w14:textId="77777777" w:rsidR="00D7653B" w:rsidRPr="009F4C38" w:rsidRDefault="00D7653B" w:rsidP="00D7653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F4C38">
              <w:rPr>
                <w:rFonts w:ascii="Times New Roman" w:hAnsi="Times New Roman" w:cs="Times New Roman"/>
                <w:sz w:val="24"/>
                <w:szCs w:val="24"/>
              </w:rPr>
              <w:t xml:space="preserve">2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4C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4C38">
              <w:rPr>
                <w:rFonts w:ascii="Times New Roman" w:hAnsi="Times New Roman" w:cs="Times New Roman"/>
                <w:sz w:val="24"/>
                <w:szCs w:val="24"/>
              </w:rPr>
              <w:t>mg/m</w:t>
            </w:r>
            <w:r w:rsidRPr="009F4C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10849658" w14:textId="77777777" w:rsidR="00D7653B" w:rsidRPr="009F4C38" w:rsidRDefault="00D7653B" w:rsidP="00D7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38">
              <w:rPr>
                <w:rFonts w:ascii="Times New Roman" w:hAnsi="Times New Roman" w:cs="Times New Roman"/>
                <w:sz w:val="24"/>
                <w:szCs w:val="24"/>
              </w:rPr>
              <w:t>2 x…….mg</w:t>
            </w:r>
          </w:p>
          <w:p w14:paraId="498862F1" w14:textId="77777777" w:rsidR="00D7653B" w:rsidRPr="009F4C38" w:rsidRDefault="00D7653B" w:rsidP="00D765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48A181" w14:textId="77777777" w:rsidR="00D7653B" w:rsidRPr="009F4C38" w:rsidRDefault="00D7653B" w:rsidP="00D76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Siklofosfamid</w:t>
            </w:r>
          </w:p>
          <w:p w14:paraId="4D687F32" w14:textId="3B0F5BA4" w:rsidR="00D7653B" w:rsidRPr="005158E3" w:rsidRDefault="00E41ACE" w:rsidP="00D7653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</w:t>
            </w:r>
            <w:r w:rsidR="007C7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53B" w:rsidRPr="003F4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5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D7653B" w:rsidRPr="009F4C38">
              <w:rPr>
                <w:rFonts w:ascii="Times New Roman" w:hAnsi="Times New Roman" w:cs="Times New Roman"/>
                <w:sz w:val="24"/>
                <w:szCs w:val="24"/>
              </w:rPr>
              <w:t xml:space="preserve"> mg/</w:t>
            </w:r>
            <w:r w:rsidR="00D765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76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CE476E2" w14:textId="77777777" w:rsidR="00D7653B" w:rsidRPr="009F4C38" w:rsidRDefault="00D7653B" w:rsidP="00D7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C38">
              <w:rPr>
                <w:rFonts w:ascii="Times New Roman" w:hAnsi="Times New Roman" w:cs="Times New Roman"/>
                <w:sz w:val="24"/>
                <w:szCs w:val="24"/>
              </w:rPr>
              <w:t xml:space="preserve"> …….mg</w:t>
            </w:r>
          </w:p>
        </w:tc>
        <w:tc>
          <w:tcPr>
            <w:tcW w:w="1701" w:type="dxa"/>
            <w:gridSpan w:val="2"/>
            <w:tcBorders>
              <w:right w:val="triple" w:sz="4" w:space="0" w:color="auto"/>
            </w:tcBorders>
          </w:tcPr>
          <w:p w14:paraId="23B18E26" w14:textId="77777777" w:rsidR="00D7653B" w:rsidRPr="009F4C38" w:rsidRDefault="00D7653B" w:rsidP="00D765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Mesna </w:t>
            </w:r>
          </w:p>
          <w:p w14:paraId="6DA71DAC" w14:textId="708F46CE" w:rsidR="00D7653B" w:rsidRPr="003D1331" w:rsidRDefault="00E41ACE" w:rsidP="00D7653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x 3</w:t>
            </w:r>
            <w:r w:rsidR="003D1331" w:rsidRPr="003D133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B2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53B" w:rsidRPr="003D1331">
              <w:rPr>
                <w:rFonts w:ascii="Times New Roman" w:hAnsi="Times New Roman" w:cs="Times New Roman"/>
                <w:sz w:val="24"/>
                <w:szCs w:val="24"/>
              </w:rPr>
              <w:t>mg/</w:t>
            </w:r>
            <w:r w:rsidR="003D1331" w:rsidRPr="003D133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D1331" w:rsidRPr="003D13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3F2A2F78" w14:textId="02CFEAFF" w:rsidR="00D7653B" w:rsidRPr="009F4C38" w:rsidRDefault="00E4423E" w:rsidP="00D7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7653B" w:rsidRPr="009F4C38">
              <w:rPr>
                <w:rFonts w:ascii="Times New Roman" w:hAnsi="Times New Roman" w:cs="Times New Roman"/>
                <w:sz w:val="24"/>
                <w:szCs w:val="24"/>
              </w:rPr>
              <w:t>…….mg</w:t>
            </w:r>
          </w:p>
        </w:tc>
        <w:tc>
          <w:tcPr>
            <w:tcW w:w="426" w:type="dxa"/>
            <w:vMerge/>
            <w:tcBorders>
              <w:left w:val="triple" w:sz="4" w:space="0" w:color="auto"/>
            </w:tcBorders>
            <w:shd w:val="clear" w:color="auto" w:fill="FFFFFF" w:themeFill="background1"/>
          </w:tcPr>
          <w:p w14:paraId="506BDC4B" w14:textId="77777777" w:rsidR="00D7653B" w:rsidRDefault="00D7653B" w:rsidP="00D7653B">
            <w:pPr>
              <w:jc w:val="both"/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54EF10F2" w14:textId="77777777" w:rsidR="00D7653B" w:rsidRDefault="00D7653B" w:rsidP="00D7653B">
            <w:pPr>
              <w:jc w:val="both"/>
            </w:pPr>
          </w:p>
        </w:tc>
        <w:tc>
          <w:tcPr>
            <w:tcW w:w="567" w:type="dxa"/>
            <w:vMerge/>
            <w:tcBorders>
              <w:right w:val="thinThickThinSmallGap" w:sz="12" w:space="0" w:color="auto"/>
            </w:tcBorders>
            <w:shd w:val="clear" w:color="auto" w:fill="FFFFFF" w:themeFill="background1"/>
          </w:tcPr>
          <w:p w14:paraId="26BFBE83" w14:textId="77777777" w:rsidR="00D7653B" w:rsidRDefault="00D7653B" w:rsidP="00D7653B">
            <w:pPr>
              <w:jc w:val="both"/>
            </w:pPr>
          </w:p>
        </w:tc>
        <w:tc>
          <w:tcPr>
            <w:tcW w:w="850" w:type="dxa"/>
            <w:gridSpan w:val="2"/>
            <w:vMerge/>
            <w:tcBorders>
              <w:left w:val="thinThickThinSmallGap" w:sz="12" w:space="0" w:color="auto"/>
            </w:tcBorders>
          </w:tcPr>
          <w:p w14:paraId="7269FCBC" w14:textId="773426C1" w:rsidR="00D7653B" w:rsidRDefault="00D7653B" w:rsidP="00D7653B">
            <w:pPr>
              <w:jc w:val="both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</w:tcBorders>
          </w:tcPr>
          <w:p w14:paraId="6711BCEB" w14:textId="77777777" w:rsidR="00D7653B" w:rsidRDefault="00D7653B" w:rsidP="00D7653B">
            <w:pPr>
              <w:jc w:val="both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</w:tcBorders>
          </w:tcPr>
          <w:p w14:paraId="69B510A9" w14:textId="77777777" w:rsidR="00D7653B" w:rsidRDefault="00D7653B" w:rsidP="00D7653B">
            <w:pPr>
              <w:jc w:val="both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</w:tcPr>
          <w:p w14:paraId="2D68BCD9" w14:textId="3462A269" w:rsidR="00D7653B" w:rsidRDefault="00D7653B" w:rsidP="00D7653B">
            <w:pPr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4D773A58" w14:textId="77777777" w:rsidR="00D7653B" w:rsidRDefault="00D7653B" w:rsidP="00D7653B">
            <w:pPr>
              <w:jc w:val="both"/>
            </w:pPr>
          </w:p>
        </w:tc>
      </w:tr>
      <w:tr w:rsidR="00E41ACE" w14:paraId="2E473E4E" w14:textId="68847638" w:rsidTr="00E41ACE">
        <w:trPr>
          <w:trHeight w:val="195"/>
        </w:trPr>
        <w:tc>
          <w:tcPr>
            <w:tcW w:w="577" w:type="dxa"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10768B42" w14:textId="77777777" w:rsidR="00D7653B" w:rsidRPr="00E63F8B" w:rsidRDefault="00D7653B" w:rsidP="00D7653B">
            <w:pPr>
              <w:spacing w:line="276" w:lineRule="auto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8B">
              <w:rPr>
                <w:rFonts w:ascii="Times New Roman" w:hAnsi="Times New Roman" w:cs="Times New Roman"/>
                <w:sz w:val="24"/>
                <w:szCs w:val="24"/>
              </w:rPr>
              <w:t xml:space="preserve"> -6</w:t>
            </w:r>
          </w:p>
        </w:tc>
        <w:tc>
          <w:tcPr>
            <w:tcW w:w="1535" w:type="dxa"/>
          </w:tcPr>
          <w:p w14:paraId="2EC90A04" w14:textId="4A3A20FC" w:rsidR="00D7653B" w:rsidRPr="00E63F8B" w:rsidRDefault="00D7653B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F8B">
              <w:rPr>
                <w:rFonts w:ascii="Times New Roman" w:hAnsi="Times New Roman" w:cs="Times New Roman"/>
                <w:sz w:val="24"/>
                <w:szCs w:val="24"/>
              </w:rPr>
              <w:t>…/.…./20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1920747" w14:textId="77777777" w:rsidR="00D7653B" w:rsidRPr="00E63F8B" w:rsidRDefault="00D7653B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14:paraId="0A2E281B" w14:textId="0412EE93" w:rsidR="00D7653B" w:rsidRPr="00E63F8B" w:rsidRDefault="00D7653B" w:rsidP="00D765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27C54A49" w14:textId="65573CF1" w:rsidR="00D7653B" w:rsidRPr="00E63F8B" w:rsidRDefault="00D7653B" w:rsidP="00D765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6BF8804" w14:textId="5EC9C496" w:rsidR="00D7653B" w:rsidRPr="00E63F8B" w:rsidRDefault="00D7653B" w:rsidP="00D765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14:paraId="0CD1F5D2" w14:textId="7D87A2ED" w:rsidR="00D7653B" w:rsidRPr="00E63F8B" w:rsidRDefault="00D7653B" w:rsidP="00D7653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03022" w14:textId="77777777" w:rsidR="00D7653B" w:rsidRPr="00E63F8B" w:rsidRDefault="00D7653B" w:rsidP="00D76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6D3870E" w14:textId="77777777" w:rsidR="00D7653B" w:rsidRPr="002711F4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D50DDE0" w14:textId="4876ABDC" w:rsidR="00D7653B" w:rsidRPr="002711F4" w:rsidRDefault="002711F4" w:rsidP="002711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thinThickThinSmallGap" w:sz="12" w:space="0" w:color="auto"/>
            </w:tcBorders>
            <w:shd w:val="clear" w:color="auto" w:fill="FBE4D5" w:themeFill="accent2" w:themeFillTint="33"/>
          </w:tcPr>
          <w:p w14:paraId="5BF103EB" w14:textId="280906A6" w:rsidR="00D7653B" w:rsidRPr="00CC2400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C2400">
              <w:rPr>
                <w:rFonts w:ascii="Times New Roman" w:hAnsi="Times New Roman" w:cs="Times New Roman"/>
                <w:sz w:val="20"/>
                <w:szCs w:val="24"/>
              </w:rPr>
              <w:t>x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BE4D5" w:themeFill="accent2" w:themeFillTint="33"/>
            <w:textDirection w:val="btLr"/>
          </w:tcPr>
          <w:p w14:paraId="4830346C" w14:textId="77777777" w:rsidR="00D7653B" w:rsidRPr="00CC2400" w:rsidRDefault="00D7653B" w:rsidP="00D7653B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C2400">
              <w:rPr>
                <w:rFonts w:ascii="Times New Roman" w:hAnsi="Times New Roman" w:cs="Times New Roman"/>
                <w:sz w:val="20"/>
                <w:szCs w:val="24"/>
              </w:rPr>
              <w:t>D+30. güne kadar veya ANC ≥0,5 x10</w:t>
            </w:r>
            <w:r w:rsidRPr="00CC240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9</w:t>
            </w:r>
            <w:r w:rsidRPr="00CC2400">
              <w:rPr>
                <w:rFonts w:ascii="Times New Roman" w:hAnsi="Times New Roman" w:cs="Times New Roman"/>
                <w:sz w:val="20"/>
                <w:szCs w:val="24"/>
              </w:rPr>
              <w:t>/L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7C57FC35" w14:textId="77777777" w:rsidR="00D7653B" w:rsidRPr="00E66E67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7CAAC" w:themeFill="accent2" w:themeFillTint="66"/>
            <w:textDirection w:val="btLr"/>
          </w:tcPr>
          <w:p w14:paraId="56736973" w14:textId="77777777" w:rsidR="00D7653B" w:rsidRPr="00CC2400" w:rsidRDefault="00D7653B" w:rsidP="00D7653B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CC2400">
              <w:rPr>
                <w:rFonts w:ascii="Times New Roman" w:hAnsi="Times New Roman" w:cs="Times New Roman"/>
                <w:sz w:val="20"/>
                <w:szCs w:val="24"/>
              </w:rPr>
              <w:t>D+30. güne kadar veya ANC ≥0,5 x109/L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24A145B5" w14:textId="58CF9EEC" w:rsidR="00D7653B" w:rsidRPr="009F58CF" w:rsidRDefault="00D7653B" w:rsidP="00D765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E599" w:themeFill="accent4" w:themeFillTint="66"/>
            <w:textDirection w:val="btLr"/>
          </w:tcPr>
          <w:p w14:paraId="59FBFDEE" w14:textId="49DD6BE3" w:rsidR="00D7653B" w:rsidRPr="00C84332" w:rsidRDefault="00D7653B" w:rsidP="00D7653B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 + 30. güne</w:t>
            </w:r>
            <w:r w:rsidRPr="00C84332">
              <w:rPr>
                <w:rFonts w:ascii="Times New Roman" w:hAnsi="Times New Roman" w:cs="Times New Roman"/>
                <w:sz w:val="20"/>
                <w:szCs w:val="24"/>
              </w:rPr>
              <w:t xml:space="preserve"> kadar devam edilir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34970BF" w14:textId="3C98EFBF" w:rsidR="00D7653B" w:rsidRPr="009F58CF" w:rsidRDefault="00995338" w:rsidP="00836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FF2CC" w:themeFill="accent4" w:themeFillTint="33"/>
            <w:textDirection w:val="btLr"/>
          </w:tcPr>
          <w:p w14:paraId="237173D6" w14:textId="0F00FB62" w:rsidR="00D7653B" w:rsidRPr="00B91508" w:rsidRDefault="00995338" w:rsidP="00995338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</w:t>
            </w:r>
            <w:r w:rsidR="001A7536" w:rsidRPr="00B91508">
              <w:rPr>
                <w:rFonts w:ascii="Times New Roman" w:hAnsi="Times New Roman" w:cs="Times New Roman"/>
                <w:sz w:val="20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  <w:r w:rsidR="001A7536" w:rsidRPr="00B91508">
              <w:rPr>
                <w:rFonts w:ascii="Times New Roman" w:hAnsi="Times New Roman" w:cs="Times New Roman"/>
                <w:sz w:val="20"/>
                <w:szCs w:val="24"/>
              </w:rPr>
              <w:t>.güne kadar devam edilir.</w:t>
            </w:r>
          </w:p>
          <w:p w14:paraId="6A0C4C0A" w14:textId="21CC16DA" w:rsidR="00D7653B" w:rsidRPr="003972C9" w:rsidRDefault="001A7536" w:rsidP="00D7653B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3CB839DB" w14:textId="2AE98FEE" w:rsidR="00D7653B" w:rsidRPr="00263F71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7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</w:tr>
      <w:tr w:rsidR="00E41ACE" w14:paraId="34FEFD17" w14:textId="611767A2" w:rsidTr="00E41ACE">
        <w:trPr>
          <w:trHeight w:val="120"/>
        </w:trPr>
        <w:tc>
          <w:tcPr>
            <w:tcW w:w="577" w:type="dxa"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7E2DEF6E" w14:textId="77777777" w:rsidR="00D7653B" w:rsidRPr="00E34B93" w:rsidRDefault="00D7653B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B93">
              <w:rPr>
                <w:rFonts w:ascii="Times New Roman" w:hAnsi="Times New Roman" w:cs="Times New Roman"/>
                <w:sz w:val="26"/>
                <w:szCs w:val="26"/>
              </w:rPr>
              <w:t xml:space="preserve"> -5</w:t>
            </w:r>
          </w:p>
        </w:tc>
        <w:tc>
          <w:tcPr>
            <w:tcW w:w="1535" w:type="dxa"/>
          </w:tcPr>
          <w:p w14:paraId="43473889" w14:textId="33103DD6" w:rsidR="00D7653B" w:rsidRPr="006950C5" w:rsidRDefault="00D7653B" w:rsidP="00D765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50C5">
              <w:rPr>
                <w:rFonts w:ascii="Times New Roman" w:hAnsi="Times New Roman" w:cs="Times New Roman"/>
              </w:rPr>
              <w:t>…/.…./20….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E50B710" w14:textId="061A3848" w:rsidR="00D7653B" w:rsidRDefault="00D7653B" w:rsidP="00D7653B">
            <w:pPr>
              <w:spacing w:line="360" w:lineRule="auto"/>
            </w:pPr>
            <w:r>
              <w:t>-</w:t>
            </w:r>
          </w:p>
        </w:tc>
        <w:tc>
          <w:tcPr>
            <w:tcW w:w="924" w:type="dxa"/>
            <w:tcBorders>
              <w:right w:val="nil"/>
            </w:tcBorders>
            <w:shd w:val="clear" w:color="auto" w:fill="E2EFD9" w:themeFill="accent6" w:themeFillTint="33"/>
          </w:tcPr>
          <w:p w14:paraId="198BABBE" w14:textId="77777777" w:rsidR="00D7653B" w:rsidRPr="006641D2" w:rsidRDefault="00D7653B" w:rsidP="00D765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E2EFD9" w:themeFill="accent6" w:themeFillTint="33"/>
          </w:tcPr>
          <w:p w14:paraId="1E486414" w14:textId="77777777" w:rsidR="00D7653B" w:rsidRPr="006641D2" w:rsidRDefault="00D7653B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9" w:type="dxa"/>
            <w:tcBorders>
              <w:right w:val="nil"/>
            </w:tcBorders>
            <w:shd w:val="clear" w:color="auto" w:fill="E2EFD9" w:themeFill="accent6" w:themeFillTint="33"/>
          </w:tcPr>
          <w:p w14:paraId="5A3414C0" w14:textId="77777777" w:rsidR="00D7653B" w:rsidRDefault="00D7653B" w:rsidP="00D7653B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E2EFD9" w:themeFill="accent6" w:themeFillTint="33"/>
          </w:tcPr>
          <w:p w14:paraId="1B0D0084" w14:textId="34AB1295" w:rsidR="00D7653B" w:rsidRDefault="00D7653B" w:rsidP="00D7653B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CD9779B" w14:textId="77777777" w:rsidR="00D7653B" w:rsidRPr="00485D2D" w:rsidRDefault="00D7653B" w:rsidP="00D765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2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2"/>
            <w:tcBorders>
              <w:right w:val="triple" w:sz="4" w:space="0" w:color="auto"/>
            </w:tcBorders>
            <w:shd w:val="clear" w:color="auto" w:fill="E2EFD9" w:themeFill="accent6" w:themeFillTint="33"/>
          </w:tcPr>
          <w:p w14:paraId="1DCE633B" w14:textId="22E81278" w:rsidR="00D7653B" w:rsidRPr="00B92790" w:rsidRDefault="00B92790" w:rsidP="00D7653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92790">
              <w:rPr>
                <w:rFonts w:ascii="Times New Roman" w:hAnsi="Times New Roman" w:cs="Times New Roman"/>
                <w:sz w:val="26"/>
                <w:szCs w:val="26"/>
              </w:rPr>
              <w:t>x x x x x</w:t>
            </w:r>
          </w:p>
        </w:tc>
        <w:tc>
          <w:tcPr>
            <w:tcW w:w="426" w:type="dxa"/>
            <w:tcBorders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193D2" w14:textId="77777777" w:rsidR="00D7653B" w:rsidRDefault="00D7653B" w:rsidP="00D7653B">
            <w:pPr>
              <w:spacing w:line="276" w:lineRule="auto"/>
            </w:pPr>
            <w: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A509A68" w14:textId="77777777" w:rsidR="00D7653B" w:rsidRPr="002711F4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516C637" w14:textId="5BBC577B" w:rsidR="00D7653B" w:rsidRPr="002711F4" w:rsidRDefault="002711F4" w:rsidP="002711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thinThickThinSmallGap" w:sz="12" w:space="0" w:color="auto"/>
            </w:tcBorders>
            <w:shd w:val="clear" w:color="auto" w:fill="FBE4D5" w:themeFill="accent2" w:themeFillTint="33"/>
          </w:tcPr>
          <w:p w14:paraId="11406DB0" w14:textId="3E768D48" w:rsidR="00D7653B" w:rsidRPr="00096A89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FBCAD9C" w14:textId="77777777" w:rsidR="00D7653B" w:rsidRDefault="00D7653B" w:rsidP="00D7653B">
            <w:pPr>
              <w:spacing w:line="276" w:lineRule="auto"/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345D2E1D" w14:textId="77777777" w:rsidR="00D7653B" w:rsidRPr="00E66E67" w:rsidRDefault="00D7653B" w:rsidP="00271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75BECC7F" w14:textId="77777777" w:rsidR="00D7653B" w:rsidRPr="00E66E67" w:rsidRDefault="00D7653B" w:rsidP="00D765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33B82CA8" w14:textId="0AFDC51C" w:rsidR="00D7653B" w:rsidRPr="009F58CF" w:rsidRDefault="00D7653B" w:rsidP="00D765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3B960113" w14:textId="77777777" w:rsidR="00D7653B" w:rsidRDefault="00D7653B" w:rsidP="00D7653B">
            <w:pPr>
              <w:spacing w:line="276" w:lineRule="auto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4B3F9CB" w14:textId="27900AB6" w:rsidR="00D7653B" w:rsidRPr="009F58CF" w:rsidRDefault="00C3521C" w:rsidP="00836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53F0D776" w14:textId="002E9E29" w:rsidR="00D7653B" w:rsidRDefault="00D7653B" w:rsidP="00D7653B">
            <w:pPr>
              <w:spacing w:line="276" w:lineRule="auto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59EF9C53" w14:textId="7B2B915B" w:rsidR="00D7653B" w:rsidRPr="00263F71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7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E41ACE" w14:paraId="40DD8F16" w14:textId="36B24919" w:rsidTr="00E41ACE">
        <w:trPr>
          <w:trHeight w:val="134"/>
        </w:trPr>
        <w:tc>
          <w:tcPr>
            <w:tcW w:w="577" w:type="dxa"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35402EE7" w14:textId="77777777" w:rsidR="00D7653B" w:rsidRPr="00E34B93" w:rsidRDefault="00D7653B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B93">
              <w:rPr>
                <w:rFonts w:ascii="Times New Roman" w:hAnsi="Times New Roman" w:cs="Times New Roman"/>
                <w:sz w:val="26"/>
                <w:szCs w:val="26"/>
              </w:rPr>
              <w:t xml:space="preserve"> -4</w:t>
            </w:r>
          </w:p>
        </w:tc>
        <w:tc>
          <w:tcPr>
            <w:tcW w:w="1535" w:type="dxa"/>
          </w:tcPr>
          <w:p w14:paraId="7A541BB2" w14:textId="11210FDD" w:rsidR="00D7653B" w:rsidRPr="006950C5" w:rsidRDefault="00D7653B" w:rsidP="00D765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50C5">
              <w:rPr>
                <w:rFonts w:ascii="Times New Roman" w:hAnsi="Times New Roman" w:cs="Times New Roman"/>
              </w:rPr>
              <w:t>…/.…./20….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7B77C52" w14:textId="0C50780D" w:rsidR="00D7653B" w:rsidRDefault="00D7653B" w:rsidP="00D7653B">
            <w:pPr>
              <w:spacing w:line="360" w:lineRule="auto"/>
            </w:pPr>
            <w:r>
              <w:t>-</w:t>
            </w:r>
          </w:p>
        </w:tc>
        <w:tc>
          <w:tcPr>
            <w:tcW w:w="924" w:type="dxa"/>
            <w:tcBorders>
              <w:right w:val="nil"/>
            </w:tcBorders>
            <w:shd w:val="clear" w:color="auto" w:fill="E2EFD9" w:themeFill="accent6" w:themeFillTint="33"/>
          </w:tcPr>
          <w:p w14:paraId="2529049F" w14:textId="77777777" w:rsidR="00D7653B" w:rsidRPr="006641D2" w:rsidRDefault="00D7653B" w:rsidP="00D765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E2EFD9" w:themeFill="accent6" w:themeFillTint="33"/>
          </w:tcPr>
          <w:p w14:paraId="31A30F65" w14:textId="77777777" w:rsidR="00D7653B" w:rsidRPr="006641D2" w:rsidRDefault="00D7653B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9" w:type="dxa"/>
            <w:tcBorders>
              <w:right w:val="nil"/>
            </w:tcBorders>
            <w:shd w:val="clear" w:color="auto" w:fill="E2EFD9" w:themeFill="accent6" w:themeFillTint="33"/>
          </w:tcPr>
          <w:p w14:paraId="5792620B" w14:textId="77777777" w:rsidR="00D7653B" w:rsidRDefault="00D7653B" w:rsidP="00D7653B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E2EFD9" w:themeFill="accent6" w:themeFillTint="33"/>
          </w:tcPr>
          <w:p w14:paraId="25C81D5C" w14:textId="21F49C79" w:rsidR="00D7653B" w:rsidRDefault="00D7653B" w:rsidP="00D7653B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91B1257" w14:textId="77777777" w:rsidR="00D7653B" w:rsidRPr="00485D2D" w:rsidRDefault="00D7653B" w:rsidP="00D765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2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2"/>
            <w:tcBorders>
              <w:right w:val="triple" w:sz="4" w:space="0" w:color="auto"/>
            </w:tcBorders>
            <w:shd w:val="clear" w:color="auto" w:fill="E2EFD9" w:themeFill="accent6" w:themeFillTint="33"/>
          </w:tcPr>
          <w:p w14:paraId="6E9B44C2" w14:textId="6B1B7851" w:rsidR="00D7653B" w:rsidRPr="00485D2D" w:rsidRDefault="00B92790" w:rsidP="00D765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90">
              <w:rPr>
                <w:rFonts w:ascii="Times New Roman" w:hAnsi="Times New Roman" w:cs="Times New Roman"/>
                <w:sz w:val="26"/>
                <w:szCs w:val="26"/>
              </w:rPr>
              <w:t>x x x x x</w:t>
            </w:r>
          </w:p>
        </w:tc>
        <w:tc>
          <w:tcPr>
            <w:tcW w:w="426" w:type="dxa"/>
            <w:tcBorders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9A64F" w14:textId="77777777" w:rsidR="00D7653B" w:rsidRDefault="00D7653B" w:rsidP="00D7653B">
            <w:pPr>
              <w:spacing w:line="276" w:lineRule="auto"/>
            </w:pPr>
            <w: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5E0AD3" w14:textId="77777777" w:rsidR="00D7653B" w:rsidRPr="002711F4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A749E31" w14:textId="169419FE" w:rsidR="00D7653B" w:rsidRPr="002711F4" w:rsidRDefault="002711F4" w:rsidP="002711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thinThickThinSmallGap" w:sz="12" w:space="0" w:color="auto"/>
            </w:tcBorders>
            <w:shd w:val="clear" w:color="auto" w:fill="FBE4D5" w:themeFill="accent2" w:themeFillTint="33"/>
          </w:tcPr>
          <w:p w14:paraId="7AD23098" w14:textId="38B45D86" w:rsidR="00D7653B" w:rsidRPr="00096A89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C9F1F4B" w14:textId="77777777" w:rsidR="00D7653B" w:rsidRDefault="00D7653B" w:rsidP="00D7653B">
            <w:pPr>
              <w:spacing w:line="276" w:lineRule="auto"/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2F8065A0" w14:textId="77777777" w:rsidR="00D7653B" w:rsidRPr="00E66E67" w:rsidRDefault="00D7653B" w:rsidP="00271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6BC77BD2" w14:textId="77777777" w:rsidR="00D7653B" w:rsidRPr="00E66E67" w:rsidRDefault="00D7653B" w:rsidP="00D765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5EE6192E" w14:textId="688A54E4" w:rsidR="00D7653B" w:rsidRPr="009F58CF" w:rsidRDefault="00D7653B" w:rsidP="00D765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3C60D726" w14:textId="77777777" w:rsidR="00D7653B" w:rsidRDefault="00D7653B" w:rsidP="00D7653B">
            <w:pPr>
              <w:spacing w:line="276" w:lineRule="auto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A2A93AF" w14:textId="5BF7B777" w:rsidR="00D7653B" w:rsidRPr="009F58CF" w:rsidRDefault="00C3521C" w:rsidP="00836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5312F47" w14:textId="414D565C" w:rsidR="00D7653B" w:rsidRDefault="00D7653B" w:rsidP="00D7653B">
            <w:pPr>
              <w:spacing w:line="276" w:lineRule="auto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0AB1ED1" w14:textId="74D37C1F" w:rsidR="00D7653B" w:rsidRPr="00263F71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7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E41ACE" w14:paraId="329202A0" w14:textId="71D225A9" w:rsidTr="00E41ACE">
        <w:trPr>
          <w:trHeight w:val="95"/>
        </w:trPr>
        <w:tc>
          <w:tcPr>
            <w:tcW w:w="577" w:type="dxa"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0EC72187" w14:textId="77777777" w:rsidR="00D7653B" w:rsidRPr="00E34B93" w:rsidRDefault="00D7653B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B93">
              <w:rPr>
                <w:rFonts w:ascii="Times New Roman" w:hAnsi="Times New Roman" w:cs="Times New Roman"/>
                <w:sz w:val="26"/>
                <w:szCs w:val="26"/>
              </w:rPr>
              <w:t xml:space="preserve"> -3</w:t>
            </w:r>
          </w:p>
        </w:tc>
        <w:tc>
          <w:tcPr>
            <w:tcW w:w="1535" w:type="dxa"/>
          </w:tcPr>
          <w:p w14:paraId="085DE60D" w14:textId="3C6A51F3" w:rsidR="00D7653B" w:rsidRPr="006950C5" w:rsidRDefault="00D7653B" w:rsidP="00D765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50C5">
              <w:rPr>
                <w:rFonts w:ascii="Times New Roman" w:hAnsi="Times New Roman" w:cs="Times New Roman"/>
              </w:rPr>
              <w:t>…/</w:t>
            </w:r>
            <w:r>
              <w:rPr>
                <w:rFonts w:ascii="Times New Roman" w:hAnsi="Times New Roman" w:cs="Times New Roman"/>
              </w:rPr>
              <w:t>.</w:t>
            </w:r>
            <w:r w:rsidRPr="006950C5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./</w:t>
            </w:r>
            <w:r w:rsidRPr="006950C5">
              <w:rPr>
                <w:rFonts w:ascii="Times New Roman" w:hAnsi="Times New Roman" w:cs="Times New Roman"/>
              </w:rPr>
              <w:t>20…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54F486F" w14:textId="1FC965BB" w:rsidR="00D7653B" w:rsidRDefault="00D7653B" w:rsidP="00D7653B">
            <w:pPr>
              <w:spacing w:line="360" w:lineRule="auto"/>
            </w:pPr>
            <w:r>
              <w:t>-</w:t>
            </w:r>
          </w:p>
        </w:tc>
        <w:tc>
          <w:tcPr>
            <w:tcW w:w="924" w:type="dxa"/>
            <w:tcBorders>
              <w:right w:val="nil"/>
            </w:tcBorders>
            <w:shd w:val="clear" w:color="auto" w:fill="E2EFD9" w:themeFill="accent6" w:themeFillTint="33"/>
          </w:tcPr>
          <w:p w14:paraId="1D9A7749" w14:textId="77777777" w:rsidR="00D7653B" w:rsidRPr="006641D2" w:rsidRDefault="00D7653B" w:rsidP="00D765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E2EFD9" w:themeFill="accent6" w:themeFillTint="33"/>
          </w:tcPr>
          <w:p w14:paraId="49DEDE65" w14:textId="77777777" w:rsidR="00D7653B" w:rsidRPr="006641D2" w:rsidRDefault="00D7653B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9" w:type="dxa"/>
            <w:tcBorders>
              <w:right w:val="nil"/>
            </w:tcBorders>
            <w:shd w:val="clear" w:color="auto" w:fill="E2EFD9" w:themeFill="accent6" w:themeFillTint="33"/>
          </w:tcPr>
          <w:p w14:paraId="0606AF59" w14:textId="77777777" w:rsidR="00D7653B" w:rsidRDefault="00D7653B" w:rsidP="00D7653B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E2EFD9" w:themeFill="accent6" w:themeFillTint="33"/>
          </w:tcPr>
          <w:p w14:paraId="498196F7" w14:textId="4023863A" w:rsidR="00D7653B" w:rsidRDefault="00D7653B" w:rsidP="00D7653B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B894CF6" w14:textId="77777777" w:rsidR="00D7653B" w:rsidRPr="00485D2D" w:rsidRDefault="00D7653B" w:rsidP="00D765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2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2"/>
            <w:tcBorders>
              <w:right w:val="triple" w:sz="4" w:space="0" w:color="auto"/>
            </w:tcBorders>
            <w:shd w:val="clear" w:color="auto" w:fill="E2EFD9" w:themeFill="accent6" w:themeFillTint="33"/>
          </w:tcPr>
          <w:p w14:paraId="2D5A3AEE" w14:textId="17E3A72D" w:rsidR="00D7653B" w:rsidRPr="00485D2D" w:rsidRDefault="00B92790" w:rsidP="00D765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90">
              <w:rPr>
                <w:rFonts w:ascii="Times New Roman" w:hAnsi="Times New Roman" w:cs="Times New Roman"/>
                <w:sz w:val="26"/>
                <w:szCs w:val="26"/>
              </w:rPr>
              <w:t>x x x x x</w:t>
            </w:r>
          </w:p>
        </w:tc>
        <w:tc>
          <w:tcPr>
            <w:tcW w:w="426" w:type="dxa"/>
            <w:tcBorders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393D3" w14:textId="77777777" w:rsidR="00D7653B" w:rsidRDefault="00D7653B" w:rsidP="00D7653B">
            <w:pPr>
              <w:spacing w:line="276" w:lineRule="auto"/>
            </w:pPr>
            <w: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D9AFDEA" w14:textId="77777777" w:rsidR="00D7653B" w:rsidRPr="002711F4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24B63AD" w14:textId="3E68827D" w:rsidR="00D7653B" w:rsidRPr="002711F4" w:rsidRDefault="002711F4" w:rsidP="002711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thinThickThinSmallGap" w:sz="12" w:space="0" w:color="auto"/>
            </w:tcBorders>
            <w:shd w:val="clear" w:color="auto" w:fill="FBE4D5" w:themeFill="accent2" w:themeFillTint="33"/>
          </w:tcPr>
          <w:p w14:paraId="2E0BC204" w14:textId="52BFC73D" w:rsidR="00D7653B" w:rsidRPr="00096A89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41EDC49" w14:textId="77777777" w:rsidR="00D7653B" w:rsidRDefault="00D7653B" w:rsidP="00D7653B">
            <w:pPr>
              <w:spacing w:line="276" w:lineRule="auto"/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7EF5A545" w14:textId="77777777" w:rsidR="00D7653B" w:rsidRPr="00E66E67" w:rsidRDefault="00D7653B" w:rsidP="00271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0D25695" w14:textId="77777777" w:rsidR="00D7653B" w:rsidRPr="00E66E67" w:rsidRDefault="00D7653B" w:rsidP="00D765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10505831" w14:textId="56DA5523" w:rsidR="00D7653B" w:rsidRPr="009F58CF" w:rsidRDefault="00D7653B" w:rsidP="00D765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7553FCE8" w14:textId="77777777" w:rsidR="00D7653B" w:rsidRDefault="00D7653B" w:rsidP="00D7653B">
            <w:pPr>
              <w:spacing w:line="276" w:lineRule="auto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21A3775" w14:textId="4712FBC7" w:rsidR="00D7653B" w:rsidRPr="009F58CF" w:rsidRDefault="00995338" w:rsidP="00836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66D733FB" w14:textId="7DCD159D" w:rsidR="00D7653B" w:rsidRDefault="00D7653B" w:rsidP="00D7653B">
            <w:pPr>
              <w:spacing w:line="276" w:lineRule="auto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25FBB52A" w14:textId="6CAFB5CE" w:rsidR="00D7653B" w:rsidRPr="00263F71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7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E41ACE" w14:paraId="165ED9FA" w14:textId="0E866F28" w:rsidTr="00E41ACE">
        <w:trPr>
          <w:trHeight w:val="134"/>
        </w:trPr>
        <w:tc>
          <w:tcPr>
            <w:tcW w:w="577" w:type="dxa"/>
            <w:tcBorders>
              <w:left w:val="triple" w:sz="4" w:space="0" w:color="auto"/>
            </w:tcBorders>
            <w:shd w:val="clear" w:color="auto" w:fill="B4C6E7" w:themeFill="accent1" w:themeFillTint="66"/>
          </w:tcPr>
          <w:p w14:paraId="267B7431" w14:textId="77777777" w:rsidR="00D7653B" w:rsidRPr="00E34B93" w:rsidRDefault="00D7653B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B93">
              <w:rPr>
                <w:rFonts w:ascii="Times New Roman" w:hAnsi="Times New Roman" w:cs="Times New Roman"/>
                <w:sz w:val="26"/>
                <w:szCs w:val="26"/>
              </w:rPr>
              <w:t xml:space="preserve"> -2</w:t>
            </w:r>
          </w:p>
        </w:tc>
        <w:tc>
          <w:tcPr>
            <w:tcW w:w="1535" w:type="dxa"/>
          </w:tcPr>
          <w:p w14:paraId="69253AE3" w14:textId="55D6A7C0" w:rsidR="00D7653B" w:rsidRPr="006950C5" w:rsidRDefault="00D7653B" w:rsidP="00D7653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50C5">
              <w:rPr>
                <w:rFonts w:ascii="Times New Roman" w:hAnsi="Times New Roman" w:cs="Times New Roman"/>
              </w:rPr>
              <w:t>…/.…./20….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451146B" w14:textId="5164B6E6" w:rsidR="00D7653B" w:rsidRDefault="00D7653B" w:rsidP="00D7653B">
            <w:pPr>
              <w:spacing w:line="360" w:lineRule="auto"/>
            </w:pPr>
            <w:r>
              <w:t>-</w:t>
            </w:r>
          </w:p>
        </w:tc>
        <w:tc>
          <w:tcPr>
            <w:tcW w:w="924" w:type="dxa"/>
            <w:tcBorders>
              <w:right w:val="nil"/>
            </w:tcBorders>
            <w:shd w:val="clear" w:color="auto" w:fill="E2EFD9" w:themeFill="accent6" w:themeFillTint="33"/>
          </w:tcPr>
          <w:p w14:paraId="458933AC" w14:textId="77777777" w:rsidR="00D7653B" w:rsidRPr="006641D2" w:rsidRDefault="00D7653B" w:rsidP="00D765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493" w:type="dxa"/>
            <w:tcBorders>
              <w:left w:val="nil"/>
            </w:tcBorders>
            <w:shd w:val="clear" w:color="auto" w:fill="E2EFD9" w:themeFill="accent6" w:themeFillTint="33"/>
          </w:tcPr>
          <w:p w14:paraId="3B902F6B" w14:textId="77777777" w:rsidR="00D7653B" w:rsidRPr="006641D2" w:rsidRDefault="00D7653B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9" w:type="dxa"/>
            <w:tcBorders>
              <w:right w:val="nil"/>
            </w:tcBorders>
            <w:shd w:val="clear" w:color="auto" w:fill="E2EFD9" w:themeFill="accent6" w:themeFillTint="33"/>
          </w:tcPr>
          <w:p w14:paraId="2577DEDC" w14:textId="77777777" w:rsidR="00D7653B" w:rsidRDefault="00D7653B" w:rsidP="00D7653B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92" w:type="dxa"/>
            <w:tcBorders>
              <w:left w:val="nil"/>
            </w:tcBorders>
            <w:shd w:val="clear" w:color="auto" w:fill="E2EFD9" w:themeFill="accent6" w:themeFillTint="33"/>
          </w:tcPr>
          <w:p w14:paraId="02AD603D" w14:textId="2DE148B8" w:rsidR="00D7653B" w:rsidRDefault="00D7653B" w:rsidP="00D7653B">
            <w:pPr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641D2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051AE1F" w14:textId="77777777" w:rsidR="00D7653B" w:rsidRPr="00485D2D" w:rsidRDefault="00D7653B" w:rsidP="00D765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5D2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701" w:type="dxa"/>
            <w:gridSpan w:val="2"/>
            <w:tcBorders>
              <w:right w:val="triple" w:sz="4" w:space="0" w:color="auto"/>
            </w:tcBorders>
            <w:shd w:val="clear" w:color="auto" w:fill="E2EFD9" w:themeFill="accent6" w:themeFillTint="33"/>
          </w:tcPr>
          <w:p w14:paraId="6891AA50" w14:textId="0DED1DA2" w:rsidR="00D7653B" w:rsidRPr="00485D2D" w:rsidRDefault="00B92790" w:rsidP="00D765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90">
              <w:rPr>
                <w:rFonts w:ascii="Times New Roman" w:hAnsi="Times New Roman" w:cs="Times New Roman"/>
                <w:sz w:val="26"/>
                <w:szCs w:val="26"/>
              </w:rPr>
              <w:t>x x x x x</w:t>
            </w:r>
          </w:p>
        </w:tc>
        <w:tc>
          <w:tcPr>
            <w:tcW w:w="426" w:type="dxa"/>
            <w:tcBorders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FA1BE" w14:textId="77777777" w:rsidR="00D7653B" w:rsidRDefault="00D7653B" w:rsidP="00D7653B">
            <w:pPr>
              <w:spacing w:line="276" w:lineRule="auto"/>
            </w:pPr>
            <w:r>
              <w:t>-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F2CD855" w14:textId="77777777" w:rsidR="00D7653B" w:rsidRPr="002711F4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658603B" w14:textId="4D1FCBA0" w:rsidR="00D7653B" w:rsidRPr="002711F4" w:rsidRDefault="002711F4" w:rsidP="002711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thinThickThinSmallGap" w:sz="12" w:space="0" w:color="auto"/>
            </w:tcBorders>
            <w:shd w:val="clear" w:color="auto" w:fill="FBE4D5" w:themeFill="accent2" w:themeFillTint="33"/>
          </w:tcPr>
          <w:p w14:paraId="1673F459" w14:textId="32DF94B3" w:rsidR="00D7653B" w:rsidRPr="00096A89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971A809" w14:textId="77777777" w:rsidR="00D7653B" w:rsidRDefault="00D7653B" w:rsidP="00D7653B">
            <w:pPr>
              <w:spacing w:line="276" w:lineRule="auto"/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184859D5" w14:textId="77777777" w:rsidR="00D7653B" w:rsidRPr="00E66E67" w:rsidRDefault="00D7653B" w:rsidP="00271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AAAFDE6" w14:textId="77777777" w:rsidR="00D7653B" w:rsidRPr="00E66E67" w:rsidRDefault="00D7653B" w:rsidP="00D765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7CDB18E6" w14:textId="6E24C63D" w:rsidR="00D7653B" w:rsidRPr="009F58CF" w:rsidRDefault="00D7653B" w:rsidP="00D765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7C57202B" w14:textId="77777777" w:rsidR="00D7653B" w:rsidRDefault="00D7653B" w:rsidP="00D7653B">
            <w:pPr>
              <w:spacing w:line="276" w:lineRule="auto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357A1220" w14:textId="494637C8" w:rsidR="00D7653B" w:rsidRPr="009F58CF" w:rsidRDefault="00C3521C" w:rsidP="00836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167C54A" w14:textId="66990A04" w:rsidR="00D7653B" w:rsidRDefault="00D7653B" w:rsidP="00D7653B">
            <w:pPr>
              <w:spacing w:line="276" w:lineRule="auto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56631A96" w14:textId="132D99BB" w:rsidR="00D7653B" w:rsidRPr="00263F71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7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E41ACE" w14:paraId="344F7BC5" w14:textId="2929332A" w:rsidTr="00E41ACE">
        <w:trPr>
          <w:trHeight w:val="104"/>
        </w:trPr>
        <w:tc>
          <w:tcPr>
            <w:tcW w:w="577" w:type="dxa"/>
            <w:tcBorders>
              <w:left w:val="triple" w:sz="4" w:space="0" w:color="auto"/>
              <w:bottom w:val="triple" w:sz="4" w:space="0" w:color="auto"/>
            </w:tcBorders>
            <w:shd w:val="clear" w:color="auto" w:fill="B4C6E7" w:themeFill="accent1" w:themeFillTint="66"/>
          </w:tcPr>
          <w:p w14:paraId="4FDD176C" w14:textId="77777777" w:rsidR="00D7653B" w:rsidRPr="004E6009" w:rsidRDefault="00D7653B" w:rsidP="00D765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14:paraId="6FD86EA3" w14:textId="0534F7D8" w:rsidR="00D7653B" w:rsidRPr="004E6009" w:rsidRDefault="00D7653B" w:rsidP="00D765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hAnsi="Times New Roman" w:cs="Times New Roman"/>
                <w:sz w:val="24"/>
                <w:szCs w:val="24"/>
              </w:rPr>
              <w:t>…/.…./2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5D194C56" w14:textId="43D4AFAF" w:rsidR="00D7653B" w:rsidRPr="004E6009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2E927974" w14:textId="7045E0F9" w:rsidR="00D7653B" w:rsidRPr="004E6009" w:rsidRDefault="00D7653B" w:rsidP="00D76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444A146F" w14:textId="193A651E" w:rsidR="00D7653B" w:rsidRPr="004E6009" w:rsidRDefault="00D7653B" w:rsidP="00D76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68FEB020" w14:textId="40F52FDF" w:rsidR="00D7653B" w:rsidRPr="004E6009" w:rsidRDefault="00D7653B" w:rsidP="00D76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bottom w:val="triple" w:sz="4" w:space="0" w:color="auto"/>
              <w:right w:val="triple" w:sz="4" w:space="0" w:color="auto"/>
            </w:tcBorders>
            <w:shd w:val="clear" w:color="auto" w:fill="F2F2F2" w:themeFill="background1" w:themeFillShade="F2"/>
          </w:tcPr>
          <w:p w14:paraId="0DB7B89C" w14:textId="578268A4" w:rsidR="00D7653B" w:rsidRPr="004E6009" w:rsidRDefault="00D7653B" w:rsidP="00D7653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31EB3F" w14:textId="77777777" w:rsidR="00D7653B" w:rsidRDefault="00D7653B" w:rsidP="00D7653B">
            <w:pPr>
              <w:spacing w:line="276" w:lineRule="auto"/>
            </w:pPr>
            <w: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1AC108" w14:textId="77777777" w:rsidR="00D7653B" w:rsidRPr="002711F4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581CBA3" w14:textId="6D54C165" w:rsidR="00D7653B" w:rsidRPr="002711F4" w:rsidRDefault="002711F4" w:rsidP="002711F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thinThickThinSmallGap" w:sz="12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576C0E05" w14:textId="3C55754C" w:rsidR="00D7653B" w:rsidRPr="00096A89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762C5E9" w14:textId="77777777" w:rsidR="00D7653B" w:rsidRDefault="00D7653B" w:rsidP="00D7653B">
            <w:pPr>
              <w:spacing w:line="276" w:lineRule="auto"/>
              <w:jc w:val="both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14:paraId="534F624C" w14:textId="77777777" w:rsidR="00D7653B" w:rsidRPr="00E66E67" w:rsidRDefault="00D7653B" w:rsidP="002711F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77AD19B" w14:textId="77777777" w:rsidR="00D7653B" w:rsidRPr="00E66E67" w:rsidRDefault="00D7653B" w:rsidP="00D765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2DC7F28A" w14:textId="12AE7806" w:rsidR="00D7653B" w:rsidRPr="009F58CF" w:rsidRDefault="00D7653B" w:rsidP="00D765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6AB059B1" w14:textId="77777777" w:rsidR="00D7653B" w:rsidRDefault="00D7653B" w:rsidP="00D7653B">
            <w:pPr>
              <w:spacing w:line="276" w:lineRule="auto"/>
              <w:jc w:val="both"/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A6DD909" w14:textId="25D6CE8C" w:rsidR="00D7653B" w:rsidRPr="009F58CF" w:rsidRDefault="00C3521C" w:rsidP="00836C3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04CFC5B" w14:textId="009C9004" w:rsidR="00D7653B" w:rsidRDefault="00D7653B" w:rsidP="00D7653B">
            <w:pPr>
              <w:spacing w:line="276" w:lineRule="auto"/>
              <w:jc w:val="both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2C9C982B" w14:textId="6810D66C" w:rsidR="00D7653B" w:rsidRPr="00263F71" w:rsidRDefault="00D7653B" w:rsidP="00D765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7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E41ACE" w14:paraId="7A9835D3" w14:textId="6B1C54E9" w:rsidTr="00E41ACE">
        <w:trPr>
          <w:trHeight w:val="397"/>
        </w:trPr>
        <w:tc>
          <w:tcPr>
            <w:tcW w:w="5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FF7474"/>
          </w:tcPr>
          <w:p w14:paraId="684BF66D" w14:textId="77777777" w:rsidR="00D7653B" w:rsidRPr="00BA2596" w:rsidRDefault="00D7653B" w:rsidP="00D7653B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</w:t>
            </w:r>
            <w:r w:rsidRPr="003C4A4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9614" w:type="dxa"/>
            <w:gridSpan w:val="9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7474"/>
          </w:tcPr>
          <w:p w14:paraId="4539A6D6" w14:textId="77777777" w:rsidR="00D7653B" w:rsidRPr="003F48BA" w:rsidRDefault="00D7653B" w:rsidP="00D7653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4B93">
              <w:rPr>
                <w:rFonts w:ascii="Times New Roman" w:hAnsi="Times New Roman" w:cs="Times New Roman"/>
                <w:sz w:val="24"/>
                <w:szCs w:val="24"/>
              </w:rPr>
              <w:t>……/.…./2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0….                                - </w:t>
            </w:r>
            <w:r w:rsidRPr="003F4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KÖK HÜCRE İNFÜZYONU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F48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24784" w14:textId="77777777" w:rsidR="00D7653B" w:rsidRDefault="00D7653B" w:rsidP="00D7653B"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3E82BE" w14:textId="77777777" w:rsidR="00D7653B" w:rsidRPr="002711F4" w:rsidRDefault="00D7653B" w:rsidP="00D76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43F2CAA" w14:textId="0ADDC18B" w:rsidR="00D7653B" w:rsidRPr="002711F4" w:rsidRDefault="002711F4" w:rsidP="00271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2AB386" w14:textId="19CDB901" w:rsidR="00D7653B" w:rsidRPr="00096A89" w:rsidRDefault="00D7653B" w:rsidP="00D76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A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936094C" w14:textId="77777777" w:rsidR="00D7653B" w:rsidRDefault="00D7653B" w:rsidP="00D7653B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90F9ED9" w14:textId="77777777" w:rsidR="00D7653B" w:rsidRPr="00E66E67" w:rsidRDefault="00D7653B" w:rsidP="00271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74DB695" w14:textId="77777777" w:rsidR="00D7653B" w:rsidRPr="00E66E67" w:rsidRDefault="00D7653B" w:rsidP="00D7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626478" w14:textId="7615E38D" w:rsidR="00D7653B" w:rsidRPr="009F58CF" w:rsidRDefault="00D7653B" w:rsidP="00D7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68B53079" w14:textId="77777777" w:rsidR="00D7653B" w:rsidRDefault="00D7653B" w:rsidP="00D7653B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118CD8" w14:textId="3CBE9100" w:rsidR="00D7653B" w:rsidRPr="009F58CF" w:rsidRDefault="00C3521C" w:rsidP="0083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737EEAB" w14:textId="569878CA" w:rsidR="00D7653B" w:rsidRDefault="00D7653B" w:rsidP="00D7653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8F251ED" w14:textId="6EB3234B" w:rsidR="00D7653B" w:rsidRPr="00C751CB" w:rsidRDefault="00D7653B" w:rsidP="00D765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1CB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  <w:tr w:rsidR="00E41ACE" w14:paraId="71E198B1" w14:textId="6C21E561" w:rsidTr="00E41ACE">
        <w:trPr>
          <w:trHeight w:val="134"/>
        </w:trPr>
        <w:tc>
          <w:tcPr>
            <w:tcW w:w="577" w:type="dxa"/>
            <w:tcBorders>
              <w:top w:val="triple" w:sz="4" w:space="0" w:color="auto"/>
            </w:tcBorders>
            <w:shd w:val="clear" w:color="auto" w:fill="B4C6E7" w:themeFill="accent1" w:themeFillTint="66"/>
          </w:tcPr>
          <w:p w14:paraId="3C55E001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535" w:type="dxa"/>
            <w:tcBorders>
              <w:top w:val="triple" w:sz="4" w:space="0" w:color="auto"/>
              <w:right w:val="single" w:sz="4" w:space="0" w:color="auto"/>
            </w:tcBorders>
          </w:tcPr>
          <w:p w14:paraId="457F660C" w14:textId="0E096BCB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5709">
              <w:rPr>
                <w:rFonts w:ascii="Times New Roman" w:hAnsi="Times New Roman" w:cs="Times New Roman"/>
                <w:sz w:val="24"/>
                <w:szCs w:val="24"/>
              </w:rPr>
              <w:t>…/.…./2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0…</w:t>
            </w:r>
          </w:p>
        </w:tc>
        <w:tc>
          <w:tcPr>
            <w:tcW w:w="1559" w:type="dxa"/>
            <w:tcBorders>
              <w:top w:val="triple" w:sz="4" w:space="0" w:color="auto"/>
              <w:left w:val="single" w:sz="4" w:space="0" w:color="auto"/>
            </w:tcBorders>
          </w:tcPr>
          <w:p w14:paraId="437AB27A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triple" w:sz="4" w:space="0" w:color="auto"/>
            </w:tcBorders>
          </w:tcPr>
          <w:p w14:paraId="551DBD2C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triple" w:sz="4" w:space="0" w:color="auto"/>
            </w:tcBorders>
          </w:tcPr>
          <w:p w14:paraId="70EF2C6E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triple" w:sz="4" w:space="0" w:color="auto"/>
              <w:right w:val="single" w:sz="4" w:space="0" w:color="auto"/>
            </w:tcBorders>
          </w:tcPr>
          <w:p w14:paraId="228863EF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triple" w:sz="4" w:space="0" w:color="auto"/>
              <w:left w:val="single" w:sz="4" w:space="0" w:color="auto"/>
              <w:right w:val="thinThickThinSmallGap" w:sz="12" w:space="0" w:color="auto"/>
            </w:tcBorders>
          </w:tcPr>
          <w:p w14:paraId="5982B12E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ThinSmallGap" w:sz="12" w:space="0" w:color="auto"/>
            </w:tcBorders>
            <w:shd w:val="clear" w:color="auto" w:fill="D9D9D9" w:themeFill="background1" w:themeFillShade="D9"/>
          </w:tcPr>
          <w:p w14:paraId="656E97EC" w14:textId="4B962127" w:rsidR="00BF0475" w:rsidRPr="00E91977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EC7193E" w14:textId="77777777" w:rsidR="00BF0475" w:rsidRPr="002711F4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128CBC80" w14:textId="31FD73DC" w:rsidR="00BF0475" w:rsidRPr="002711F4" w:rsidRDefault="00BF0475" w:rsidP="002711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thinThickThin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203791" w14:textId="56C65A8D" w:rsidR="00BF0475" w:rsidRPr="00096A89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A00798F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F445285" w14:textId="77777777" w:rsidR="00BF0475" w:rsidRPr="00E66E67" w:rsidRDefault="00BF0475" w:rsidP="002711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4B1E7D8D" w14:textId="77777777" w:rsidR="00BF0475" w:rsidRPr="00E66E6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C35DC4" w14:textId="457430A8" w:rsidR="00BF0475" w:rsidRPr="009F58CF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E599" w:themeFill="accent4" w:themeFillTint="66"/>
          </w:tcPr>
          <w:p w14:paraId="40F11659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BF32EC4" w14:textId="21E8A541" w:rsidR="00BF0475" w:rsidRPr="009F58CF" w:rsidRDefault="00BF0475" w:rsidP="000C4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400904F9" w14:textId="58799644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14:paraId="6B69B2B8" w14:textId="695DDE1E" w:rsidR="00BF0475" w:rsidRPr="00263F71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ACE" w14:paraId="43D5A26D" w14:textId="3F1DF075" w:rsidTr="00E41ACE">
        <w:trPr>
          <w:trHeight w:val="90"/>
        </w:trPr>
        <w:tc>
          <w:tcPr>
            <w:tcW w:w="577" w:type="dxa"/>
            <w:shd w:val="clear" w:color="auto" w:fill="B4C6E7" w:themeFill="accent1" w:themeFillTint="66"/>
          </w:tcPr>
          <w:p w14:paraId="76ABC3D2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36844381" w14:textId="3DCA4F81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C">
              <w:rPr>
                <w:rFonts w:ascii="Times New Roman" w:hAnsi="Times New Roman" w:cs="Times New Roman"/>
                <w:sz w:val="24"/>
                <w:szCs w:val="24"/>
              </w:rPr>
              <w:t>.…/.…./20…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B1E7B37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2B69AE2B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04B8283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14:paraId="3BDA9BBB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5970BD57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thinThickThinSmallGap" w:sz="12" w:space="0" w:color="auto"/>
            </w:tcBorders>
            <w:shd w:val="clear" w:color="auto" w:fill="D9D9D9" w:themeFill="background1" w:themeFillShade="D9"/>
          </w:tcPr>
          <w:p w14:paraId="4C951AFE" w14:textId="0D2B83EC" w:rsidR="00BF0475" w:rsidRPr="00E91977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F3955BF" w14:textId="77777777" w:rsidR="00BF0475" w:rsidRPr="00E91977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8BC6268" w14:textId="6FFDE211" w:rsidR="00BF0475" w:rsidRPr="002711F4" w:rsidRDefault="00BF0475" w:rsidP="002711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59B4134" w14:textId="4BDF8349" w:rsidR="00BF0475" w:rsidRPr="00096A89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0211FF0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21D30EEF" w14:textId="77777777" w:rsidR="00BF0475" w:rsidRPr="00E66E67" w:rsidRDefault="00BF0475" w:rsidP="002711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8F0AB02" w14:textId="77777777" w:rsidR="00BF0475" w:rsidRPr="00E66E6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03DD50CF" w14:textId="3BAEC4A4" w:rsidR="00BF0475" w:rsidRPr="009F58CF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C71C9F3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145D4453" w14:textId="75188168" w:rsidR="00BF0475" w:rsidRPr="009F58CF" w:rsidRDefault="00BF0475" w:rsidP="000C4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48F42354" w14:textId="1D67CB9E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7A9E94BD" w14:textId="511F1810" w:rsidR="00BF0475" w:rsidRPr="00263F71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ACE" w14:paraId="3F6680BF" w14:textId="38D30DE3" w:rsidTr="00E41ACE">
        <w:trPr>
          <w:trHeight w:val="165"/>
        </w:trPr>
        <w:tc>
          <w:tcPr>
            <w:tcW w:w="577" w:type="dxa"/>
            <w:tcBorders>
              <w:top w:val="nil"/>
            </w:tcBorders>
            <w:shd w:val="clear" w:color="auto" w:fill="B4C6E7" w:themeFill="accent1" w:themeFillTint="66"/>
          </w:tcPr>
          <w:p w14:paraId="75C50C35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535" w:type="dxa"/>
            <w:tcBorders>
              <w:top w:val="nil"/>
            </w:tcBorders>
          </w:tcPr>
          <w:p w14:paraId="23723A94" w14:textId="752F78D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C">
              <w:rPr>
                <w:rFonts w:ascii="Times New Roman" w:hAnsi="Times New Roman" w:cs="Times New Roman"/>
                <w:sz w:val="24"/>
                <w:szCs w:val="24"/>
              </w:rPr>
              <w:t>.…/.…./20…</w:t>
            </w:r>
          </w:p>
        </w:tc>
        <w:tc>
          <w:tcPr>
            <w:tcW w:w="1559" w:type="dxa"/>
            <w:tcBorders>
              <w:top w:val="nil"/>
            </w:tcBorders>
          </w:tcPr>
          <w:p w14:paraId="703DF3D7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13C0622A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6829DD4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right w:val="single" w:sz="4" w:space="0" w:color="auto"/>
            </w:tcBorders>
          </w:tcPr>
          <w:p w14:paraId="6BEDAD2C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right w:val="thinThickThinSmallGap" w:sz="12" w:space="0" w:color="auto"/>
            </w:tcBorders>
          </w:tcPr>
          <w:p w14:paraId="645B2026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thinThickThinSmallGap" w:sz="12" w:space="0" w:color="auto"/>
            </w:tcBorders>
            <w:shd w:val="clear" w:color="auto" w:fill="D9D9D9" w:themeFill="background1" w:themeFillShade="D9"/>
          </w:tcPr>
          <w:p w14:paraId="1819650D" w14:textId="71690113" w:rsidR="00BF0475" w:rsidRPr="00E91977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D9D9D9" w:themeFill="background1" w:themeFillShade="D9"/>
          </w:tcPr>
          <w:p w14:paraId="21466523" w14:textId="77777777" w:rsidR="00BF0475" w:rsidRPr="00E91977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544AC44" w14:textId="361F1E02" w:rsidR="00BF0475" w:rsidRPr="002711F4" w:rsidRDefault="00BF0475" w:rsidP="002711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thinThickThin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4A2B926" w14:textId="59614FF1" w:rsidR="00BF0475" w:rsidRPr="00096A89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  <w:shd w:val="clear" w:color="auto" w:fill="FBE4D5" w:themeFill="accent2" w:themeFillTint="33"/>
          </w:tcPr>
          <w:p w14:paraId="11A59A95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  <w:shd w:val="clear" w:color="auto" w:fill="F7CAAC" w:themeFill="accent2" w:themeFillTint="66"/>
          </w:tcPr>
          <w:p w14:paraId="19280D50" w14:textId="77777777" w:rsidR="00BF0475" w:rsidRPr="00E66E67" w:rsidRDefault="00BF0475" w:rsidP="002711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</w:tcPr>
          <w:p w14:paraId="30937EF8" w14:textId="77777777" w:rsidR="00BF0475" w:rsidRPr="00E66E6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  <w:shd w:val="clear" w:color="auto" w:fill="FFE599" w:themeFill="accent4" w:themeFillTint="66"/>
          </w:tcPr>
          <w:p w14:paraId="257ABFD2" w14:textId="264DA658" w:rsidR="00BF0475" w:rsidRPr="009F58CF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</w:tcPr>
          <w:p w14:paraId="711D98F4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FFF2CC" w:themeFill="accent4" w:themeFillTint="33"/>
          </w:tcPr>
          <w:p w14:paraId="1781B54A" w14:textId="67FF7A1D" w:rsidR="00BF0475" w:rsidRPr="009F58CF" w:rsidRDefault="00BF0475" w:rsidP="000C4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F679B6D" w14:textId="0023201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B4C6E7" w:themeFill="accent1" w:themeFillTint="66"/>
          </w:tcPr>
          <w:p w14:paraId="13C88686" w14:textId="30EAFE9F" w:rsidR="00BF0475" w:rsidRPr="00263F71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ACE" w14:paraId="56EAAF80" w14:textId="48B6C52C" w:rsidTr="00E41ACE">
        <w:trPr>
          <w:trHeight w:val="135"/>
        </w:trPr>
        <w:tc>
          <w:tcPr>
            <w:tcW w:w="577" w:type="dxa"/>
            <w:tcBorders>
              <w:top w:val="nil"/>
            </w:tcBorders>
            <w:shd w:val="clear" w:color="auto" w:fill="B4C6E7" w:themeFill="accent1" w:themeFillTint="66"/>
          </w:tcPr>
          <w:p w14:paraId="5A65F6AD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535" w:type="dxa"/>
            <w:tcBorders>
              <w:top w:val="nil"/>
            </w:tcBorders>
          </w:tcPr>
          <w:p w14:paraId="14B53C24" w14:textId="52A3F45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C">
              <w:rPr>
                <w:rFonts w:ascii="Times New Roman" w:hAnsi="Times New Roman" w:cs="Times New Roman"/>
                <w:sz w:val="24"/>
                <w:szCs w:val="24"/>
              </w:rPr>
              <w:t>.…/.…./20…</w:t>
            </w:r>
          </w:p>
        </w:tc>
        <w:tc>
          <w:tcPr>
            <w:tcW w:w="1559" w:type="dxa"/>
            <w:tcBorders>
              <w:top w:val="nil"/>
            </w:tcBorders>
          </w:tcPr>
          <w:p w14:paraId="07D0FD22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14:paraId="778BC2D6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7BE8281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right w:val="single" w:sz="4" w:space="0" w:color="auto"/>
            </w:tcBorders>
          </w:tcPr>
          <w:p w14:paraId="72A164F4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single" w:sz="4" w:space="0" w:color="auto"/>
              <w:right w:val="thinThickThinSmallGap" w:sz="12" w:space="0" w:color="auto"/>
            </w:tcBorders>
          </w:tcPr>
          <w:p w14:paraId="2A8FC49C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thinThickThinSmallGap" w:sz="12" w:space="0" w:color="auto"/>
            </w:tcBorders>
            <w:shd w:val="clear" w:color="auto" w:fill="D9D9D9" w:themeFill="background1" w:themeFillShade="D9"/>
          </w:tcPr>
          <w:p w14:paraId="34AAD988" w14:textId="66C4E4F0" w:rsidR="00BF0475" w:rsidRPr="00E91977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D9D9D9" w:themeFill="background1" w:themeFillShade="D9"/>
          </w:tcPr>
          <w:p w14:paraId="1967F7AC" w14:textId="77777777" w:rsidR="00BF0475" w:rsidRPr="00E91977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4F3AFE0" w14:textId="3D5E1A1F" w:rsidR="00BF0475" w:rsidRPr="002711F4" w:rsidRDefault="00BF0475" w:rsidP="002711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thinThickThin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953CFA" w14:textId="7103AC3E" w:rsidR="00BF0475" w:rsidRPr="00096A89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  <w:shd w:val="clear" w:color="auto" w:fill="FBE4D5" w:themeFill="accent2" w:themeFillTint="33"/>
          </w:tcPr>
          <w:p w14:paraId="2C512534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right w:val="single" w:sz="4" w:space="0" w:color="auto"/>
            </w:tcBorders>
            <w:shd w:val="clear" w:color="auto" w:fill="F7CAAC" w:themeFill="accent2" w:themeFillTint="66"/>
          </w:tcPr>
          <w:p w14:paraId="400D0253" w14:textId="77777777" w:rsidR="00BF0475" w:rsidRPr="00E66E67" w:rsidRDefault="00BF0475" w:rsidP="002711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</w:tcPr>
          <w:p w14:paraId="4E1EFA1A" w14:textId="77777777" w:rsidR="00BF0475" w:rsidRPr="00E66E6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right w:val="single" w:sz="4" w:space="0" w:color="auto"/>
            </w:tcBorders>
            <w:shd w:val="clear" w:color="auto" w:fill="FFE599" w:themeFill="accent4" w:themeFillTint="66"/>
          </w:tcPr>
          <w:p w14:paraId="156D8A05" w14:textId="0FC4A5A9" w:rsidR="00BF0475" w:rsidRPr="009F58CF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</w:tcPr>
          <w:p w14:paraId="26549BBD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FFF2CC" w:themeFill="accent4" w:themeFillTint="33"/>
          </w:tcPr>
          <w:p w14:paraId="16E764CC" w14:textId="7BD912CD" w:rsidR="00BF0475" w:rsidRPr="009F58CF" w:rsidRDefault="00BF0475" w:rsidP="000C4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5792FB0" w14:textId="78B59C92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B4C6E7" w:themeFill="accent1" w:themeFillTint="66"/>
          </w:tcPr>
          <w:p w14:paraId="26B70C44" w14:textId="4236E750" w:rsidR="00BF0475" w:rsidRPr="00263F71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1ACE" w14:paraId="7681945B" w14:textId="3B9B748E" w:rsidTr="00E41ACE">
        <w:trPr>
          <w:trHeight w:val="150"/>
        </w:trPr>
        <w:tc>
          <w:tcPr>
            <w:tcW w:w="577" w:type="dxa"/>
            <w:shd w:val="clear" w:color="auto" w:fill="B4C6E7" w:themeFill="accent1" w:themeFillTint="66"/>
          </w:tcPr>
          <w:p w14:paraId="045BB7AA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535" w:type="dxa"/>
          </w:tcPr>
          <w:p w14:paraId="4DA1B964" w14:textId="6DC3C28F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C">
              <w:rPr>
                <w:rFonts w:ascii="Times New Roman" w:hAnsi="Times New Roman" w:cs="Times New Roman"/>
                <w:sz w:val="24"/>
                <w:szCs w:val="24"/>
              </w:rPr>
              <w:t>.…/.…./20…</w:t>
            </w:r>
          </w:p>
        </w:tc>
        <w:tc>
          <w:tcPr>
            <w:tcW w:w="1559" w:type="dxa"/>
          </w:tcPr>
          <w:p w14:paraId="505219DA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78B6A8F1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27C2335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14:paraId="3F5F7342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61FF7738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thinThickThinSmallGap" w:sz="12" w:space="0" w:color="auto"/>
            </w:tcBorders>
            <w:shd w:val="clear" w:color="auto" w:fill="D9D9D9" w:themeFill="background1" w:themeFillShade="D9"/>
          </w:tcPr>
          <w:p w14:paraId="4BD57DFF" w14:textId="2570587D" w:rsidR="00BF0475" w:rsidRPr="00E91977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4F835D" w14:textId="77777777" w:rsidR="00BF0475" w:rsidRPr="00E91977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CCE271D" w14:textId="185738BD" w:rsidR="00BF0475" w:rsidRPr="002711F4" w:rsidRDefault="00BF0475" w:rsidP="002711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11F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D6F7DEB" w14:textId="00D37F7A" w:rsidR="00BF0475" w:rsidRPr="00096A89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  <w:shd w:val="clear" w:color="auto" w:fill="FBE4D5" w:themeFill="accent2" w:themeFillTint="33"/>
          </w:tcPr>
          <w:p w14:paraId="393E993B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318945D3" w14:textId="77777777" w:rsidR="00BF0475" w:rsidRPr="00E66E67" w:rsidRDefault="00BF0475" w:rsidP="002711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</w:tcPr>
          <w:p w14:paraId="7A487DE0" w14:textId="77777777" w:rsidR="00BF0475" w:rsidRPr="00E66E6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4A11EC7E" w14:textId="4988BB9F" w:rsidR="00BF0475" w:rsidRPr="009F58CF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</w:tcPr>
          <w:p w14:paraId="2CAA69D4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0AAAB81" w14:textId="6698A701" w:rsidR="00BF0475" w:rsidRPr="009F58CF" w:rsidRDefault="00BF0475" w:rsidP="000C4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8F235C8" w14:textId="037AAED8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14:paraId="55D35250" w14:textId="4F54C1D3" w:rsidR="00BF0475" w:rsidRPr="00263F71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41ACE" w14:paraId="2A97301B" w14:textId="7ABA3AD2" w:rsidTr="00E41ACE">
        <w:trPr>
          <w:trHeight w:val="150"/>
        </w:trPr>
        <w:tc>
          <w:tcPr>
            <w:tcW w:w="577" w:type="dxa"/>
            <w:shd w:val="clear" w:color="auto" w:fill="B4C6E7" w:themeFill="accent1" w:themeFillTint="66"/>
          </w:tcPr>
          <w:p w14:paraId="642554FA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1535" w:type="dxa"/>
          </w:tcPr>
          <w:p w14:paraId="0739E6A5" w14:textId="30B47F54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F1C">
              <w:rPr>
                <w:rFonts w:ascii="Times New Roman" w:hAnsi="Times New Roman" w:cs="Times New Roman"/>
                <w:sz w:val="24"/>
                <w:szCs w:val="24"/>
              </w:rPr>
              <w:t>.…/.…./20…</w:t>
            </w:r>
          </w:p>
        </w:tc>
        <w:tc>
          <w:tcPr>
            <w:tcW w:w="1559" w:type="dxa"/>
          </w:tcPr>
          <w:p w14:paraId="53520A07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14:paraId="0D579054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73489B90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right w:val="single" w:sz="4" w:space="0" w:color="auto"/>
            </w:tcBorders>
          </w:tcPr>
          <w:p w14:paraId="4384D43B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right w:val="thinThickThinSmallGap" w:sz="12" w:space="0" w:color="auto"/>
            </w:tcBorders>
          </w:tcPr>
          <w:p w14:paraId="73158CAB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thinThickThinSmallGap" w:sz="12" w:space="0" w:color="auto"/>
            </w:tcBorders>
            <w:shd w:val="clear" w:color="auto" w:fill="D9D9D9" w:themeFill="background1" w:themeFillShade="D9"/>
          </w:tcPr>
          <w:p w14:paraId="59CEAB15" w14:textId="4583F9DE" w:rsidR="00BF0475" w:rsidRPr="00E91977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8621B0" w14:textId="77777777" w:rsidR="00BF0475" w:rsidRPr="00E91977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915D2C6" w14:textId="77777777" w:rsidR="00BF0475" w:rsidRPr="00E91977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thinThickThinSmallGap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C74DB4" w14:textId="6E673980" w:rsidR="00BF0475" w:rsidRPr="00096A89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8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  <w:shd w:val="clear" w:color="auto" w:fill="FBE4D5" w:themeFill="accent2" w:themeFillTint="33"/>
          </w:tcPr>
          <w:p w14:paraId="04FCDA65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F7CAAC" w:themeFill="accent2" w:themeFillTint="66"/>
          </w:tcPr>
          <w:p w14:paraId="73530CA9" w14:textId="77777777" w:rsidR="00BF0475" w:rsidRPr="00E66E67" w:rsidRDefault="00BF0475" w:rsidP="002711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E6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</w:tcPr>
          <w:p w14:paraId="5419A388" w14:textId="77777777" w:rsidR="00BF0475" w:rsidRPr="00E66E6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FE599" w:themeFill="accent4" w:themeFillTint="66"/>
          </w:tcPr>
          <w:p w14:paraId="76A38739" w14:textId="1AB446F5" w:rsidR="00BF0475" w:rsidRPr="009F58CF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</w:tcBorders>
          </w:tcPr>
          <w:p w14:paraId="7A878858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3C8694E0" w14:textId="4A3DF3BA" w:rsidR="00BF0475" w:rsidRPr="009F58CF" w:rsidRDefault="00BF0475" w:rsidP="000C42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6A7F6D91" w14:textId="77777777" w:rsidR="00BF0475" w:rsidRPr="00E91977" w:rsidRDefault="00BF0475" w:rsidP="00D765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56F7A75" w14:textId="019CACB9" w:rsidR="00BF0475" w:rsidRPr="00263F71" w:rsidRDefault="00BF0475" w:rsidP="00D765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3F7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35AB97AB" w14:textId="77777777" w:rsidR="00263F71" w:rsidRDefault="00263F71" w:rsidP="005842C7">
      <w:pPr>
        <w:spacing w:line="360" w:lineRule="auto"/>
        <w:jc w:val="both"/>
      </w:pPr>
    </w:p>
    <w:sectPr w:rsidR="00263F71" w:rsidSect="00D4543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9911" w14:textId="77777777" w:rsidR="00C52853" w:rsidRDefault="00C52853" w:rsidP="00A17B63">
      <w:r>
        <w:separator/>
      </w:r>
    </w:p>
  </w:endnote>
  <w:endnote w:type="continuationSeparator" w:id="0">
    <w:p w14:paraId="259D685A" w14:textId="77777777" w:rsidR="00C52853" w:rsidRDefault="00C52853" w:rsidP="00A1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CF663" w14:textId="77777777" w:rsidR="00C52853" w:rsidRDefault="00C52853" w:rsidP="00A17B63">
      <w:bookmarkStart w:id="0" w:name="_Hlk158743894"/>
      <w:bookmarkEnd w:id="0"/>
      <w:r>
        <w:separator/>
      </w:r>
    </w:p>
  </w:footnote>
  <w:footnote w:type="continuationSeparator" w:id="0">
    <w:p w14:paraId="1EBBCCF2" w14:textId="77777777" w:rsidR="00C52853" w:rsidRDefault="00C52853" w:rsidP="00A1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E5DEF"/>
    <w:multiLevelType w:val="hybridMultilevel"/>
    <w:tmpl w:val="18D4E1E6"/>
    <w:lvl w:ilvl="0" w:tplc="D2A6A1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D3F6A"/>
    <w:multiLevelType w:val="hybridMultilevel"/>
    <w:tmpl w:val="FB966448"/>
    <w:lvl w:ilvl="0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4BC1962"/>
    <w:multiLevelType w:val="hybridMultilevel"/>
    <w:tmpl w:val="BF2ECE5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2880747">
    <w:abstractNumId w:val="0"/>
  </w:num>
  <w:num w:numId="2" w16cid:durableId="250509914">
    <w:abstractNumId w:val="2"/>
  </w:num>
  <w:num w:numId="3" w16cid:durableId="2084831358">
    <w:abstractNumId w:val="1"/>
  </w:num>
  <w:num w:numId="4" w16cid:durableId="130122927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04"/>
    <w:rsid w:val="00000F1C"/>
    <w:rsid w:val="00013FCF"/>
    <w:rsid w:val="00030FBF"/>
    <w:rsid w:val="00075C7E"/>
    <w:rsid w:val="000764F6"/>
    <w:rsid w:val="000965E6"/>
    <w:rsid w:val="00096A89"/>
    <w:rsid w:val="000C425A"/>
    <w:rsid w:val="000F72D9"/>
    <w:rsid w:val="001937DE"/>
    <w:rsid w:val="001A59A6"/>
    <w:rsid w:val="001A7536"/>
    <w:rsid w:val="001C21DC"/>
    <w:rsid w:val="001F5FC8"/>
    <w:rsid w:val="001F75E9"/>
    <w:rsid w:val="00221A58"/>
    <w:rsid w:val="00223BBD"/>
    <w:rsid w:val="00254E28"/>
    <w:rsid w:val="00263F71"/>
    <w:rsid w:val="002711F4"/>
    <w:rsid w:val="002C1CB5"/>
    <w:rsid w:val="002F7828"/>
    <w:rsid w:val="00372193"/>
    <w:rsid w:val="003847FF"/>
    <w:rsid w:val="003933D0"/>
    <w:rsid w:val="003972C9"/>
    <w:rsid w:val="003C4A4A"/>
    <w:rsid w:val="003D0D52"/>
    <w:rsid w:val="003D1331"/>
    <w:rsid w:val="003D55D2"/>
    <w:rsid w:val="003D55FE"/>
    <w:rsid w:val="003D5C04"/>
    <w:rsid w:val="003F48BA"/>
    <w:rsid w:val="003F4CD1"/>
    <w:rsid w:val="00483220"/>
    <w:rsid w:val="00485D2D"/>
    <w:rsid w:val="004D523A"/>
    <w:rsid w:val="004E392C"/>
    <w:rsid w:val="004E6009"/>
    <w:rsid w:val="004F6074"/>
    <w:rsid w:val="005158E3"/>
    <w:rsid w:val="00574E9D"/>
    <w:rsid w:val="005842C7"/>
    <w:rsid w:val="005D5C90"/>
    <w:rsid w:val="00613B31"/>
    <w:rsid w:val="006334A6"/>
    <w:rsid w:val="006641D2"/>
    <w:rsid w:val="00672CD5"/>
    <w:rsid w:val="00692641"/>
    <w:rsid w:val="006950C5"/>
    <w:rsid w:val="006B288F"/>
    <w:rsid w:val="006F2EB1"/>
    <w:rsid w:val="006F4353"/>
    <w:rsid w:val="0071479A"/>
    <w:rsid w:val="007447AB"/>
    <w:rsid w:val="007535CF"/>
    <w:rsid w:val="00777E52"/>
    <w:rsid w:val="0078249D"/>
    <w:rsid w:val="00785316"/>
    <w:rsid w:val="00794C39"/>
    <w:rsid w:val="007C7A96"/>
    <w:rsid w:val="00836C31"/>
    <w:rsid w:val="0084207F"/>
    <w:rsid w:val="00852F93"/>
    <w:rsid w:val="00871390"/>
    <w:rsid w:val="008852D3"/>
    <w:rsid w:val="008A2165"/>
    <w:rsid w:val="008B06D3"/>
    <w:rsid w:val="008F560E"/>
    <w:rsid w:val="008F6E0B"/>
    <w:rsid w:val="009041C8"/>
    <w:rsid w:val="009049D5"/>
    <w:rsid w:val="00922D39"/>
    <w:rsid w:val="00966BE7"/>
    <w:rsid w:val="00972BAF"/>
    <w:rsid w:val="00981D5F"/>
    <w:rsid w:val="00992122"/>
    <w:rsid w:val="009950AD"/>
    <w:rsid w:val="00995338"/>
    <w:rsid w:val="009B770A"/>
    <w:rsid w:val="009D6E2A"/>
    <w:rsid w:val="009E2D7D"/>
    <w:rsid w:val="009F4C38"/>
    <w:rsid w:val="009F58CF"/>
    <w:rsid w:val="009F5CA3"/>
    <w:rsid w:val="00A0090C"/>
    <w:rsid w:val="00A17B63"/>
    <w:rsid w:val="00A23036"/>
    <w:rsid w:val="00A72A6A"/>
    <w:rsid w:val="00A74B66"/>
    <w:rsid w:val="00A800D1"/>
    <w:rsid w:val="00AB4C26"/>
    <w:rsid w:val="00AF2586"/>
    <w:rsid w:val="00AF4890"/>
    <w:rsid w:val="00B5780F"/>
    <w:rsid w:val="00B91508"/>
    <w:rsid w:val="00B92790"/>
    <w:rsid w:val="00BA2596"/>
    <w:rsid w:val="00BB4D4E"/>
    <w:rsid w:val="00BD00EE"/>
    <w:rsid w:val="00BE34D2"/>
    <w:rsid w:val="00BF0475"/>
    <w:rsid w:val="00BF1DD4"/>
    <w:rsid w:val="00C07567"/>
    <w:rsid w:val="00C25C4E"/>
    <w:rsid w:val="00C3521C"/>
    <w:rsid w:val="00C452D7"/>
    <w:rsid w:val="00C52853"/>
    <w:rsid w:val="00C55EE1"/>
    <w:rsid w:val="00C71838"/>
    <w:rsid w:val="00C751CB"/>
    <w:rsid w:val="00C84332"/>
    <w:rsid w:val="00C876F1"/>
    <w:rsid w:val="00CB2A65"/>
    <w:rsid w:val="00CB2B6F"/>
    <w:rsid w:val="00CB4AB1"/>
    <w:rsid w:val="00CC2400"/>
    <w:rsid w:val="00D055CE"/>
    <w:rsid w:val="00D15122"/>
    <w:rsid w:val="00D15C83"/>
    <w:rsid w:val="00D24DE4"/>
    <w:rsid w:val="00D4543A"/>
    <w:rsid w:val="00D53919"/>
    <w:rsid w:val="00D64766"/>
    <w:rsid w:val="00D75709"/>
    <w:rsid w:val="00D7653B"/>
    <w:rsid w:val="00D8193D"/>
    <w:rsid w:val="00DE6212"/>
    <w:rsid w:val="00E13DA6"/>
    <w:rsid w:val="00E34B93"/>
    <w:rsid w:val="00E41ACE"/>
    <w:rsid w:val="00E4423E"/>
    <w:rsid w:val="00E500A3"/>
    <w:rsid w:val="00E63F8B"/>
    <w:rsid w:val="00E66E67"/>
    <w:rsid w:val="00E67156"/>
    <w:rsid w:val="00E91977"/>
    <w:rsid w:val="00E93B8B"/>
    <w:rsid w:val="00EF0672"/>
    <w:rsid w:val="00F35386"/>
    <w:rsid w:val="00F36EC0"/>
    <w:rsid w:val="00F7081B"/>
    <w:rsid w:val="00FB0B0D"/>
    <w:rsid w:val="00FB2119"/>
    <w:rsid w:val="00FB637D"/>
    <w:rsid w:val="00FE6D19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91AF5"/>
  <w15:chartTrackingRefBased/>
  <w15:docId w15:val="{094675AF-EE6B-4847-A2CB-E4A2DD52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7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17B63"/>
  </w:style>
  <w:style w:type="paragraph" w:styleId="AltBilgi">
    <w:name w:val="footer"/>
    <w:basedOn w:val="Normal"/>
    <w:link w:val="AltBilgiChar"/>
    <w:uiPriority w:val="99"/>
    <w:unhideWhenUsed/>
    <w:rsid w:val="00A17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17B63"/>
  </w:style>
  <w:style w:type="paragraph" w:styleId="ListeParagraf">
    <w:name w:val="List Paragraph"/>
    <w:basedOn w:val="Normal"/>
    <w:uiPriority w:val="34"/>
    <w:qFormat/>
    <w:rsid w:val="00E34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 kuku</dc:creator>
  <cp:keywords/>
  <dc:description/>
  <cp:lastModifiedBy>irfan kuku</cp:lastModifiedBy>
  <cp:revision>23</cp:revision>
  <dcterms:created xsi:type="dcterms:W3CDTF">2024-02-16T15:37:00Z</dcterms:created>
  <dcterms:modified xsi:type="dcterms:W3CDTF">2024-02-18T07:29:00Z</dcterms:modified>
</cp:coreProperties>
</file>